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3" w:rsidRPr="00594DDA" w:rsidRDefault="00620EA3" w:rsidP="006D0D33">
      <w:pPr>
        <w:pStyle w:val="3"/>
        <w:shd w:val="clear" w:color="auto" w:fill="FFFFFF"/>
        <w:spacing w:before="60" w:line="312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uk-UA"/>
        </w:rPr>
      </w:pPr>
      <w:r w:rsidRPr="00594DDA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uk-UA"/>
        </w:rPr>
        <w:t>ЧОРТКІВСЬКА РАЙОННА ДЕРЖАВНА АДМІНІСТРАЦІЯ</w:t>
      </w:r>
    </w:p>
    <w:p w:rsidR="006D0D33" w:rsidRPr="00594DDA" w:rsidRDefault="006D0D33" w:rsidP="006D0D3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A0785" w:rsidRPr="00594DDA" w:rsidRDefault="00BA6B34" w:rsidP="00BA07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4D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ПРОТОКОЛ</w:t>
      </w:r>
    </w:p>
    <w:p w:rsidR="007A1688" w:rsidRPr="00594DDA" w:rsidRDefault="006D0D33" w:rsidP="00BA07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</w:t>
      </w:r>
      <w:proofErr w:type="spellStart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асідання</w:t>
      </w:r>
      <w:proofErr w:type="spellEnd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Ініціативної</w:t>
      </w:r>
      <w:proofErr w:type="spellEnd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групи</w:t>
      </w:r>
      <w:proofErr w:type="spellEnd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</w:t>
      </w:r>
      <w:proofErr w:type="spellEnd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підготовки</w:t>
      </w:r>
      <w:proofErr w:type="spellEnd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Установчих</w:t>
      </w:r>
      <w:proofErr w:type="spellEnd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688"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зборів</w:t>
      </w:r>
      <w:proofErr w:type="spellEnd"/>
    </w:p>
    <w:p w:rsidR="007A1688" w:rsidRPr="00594DDA" w:rsidRDefault="007A1688" w:rsidP="00BA07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по </w:t>
      </w:r>
      <w:proofErr w:type="spellStart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створенню</w:t>
      </w:r>
      <w:proofErr w:type="spellEnd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Громадської</w:t>
      </w:r>
      <w:proofErr w:type="spellEnd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ради</w:t>
      </w:r>
      <w:r w:rsidR="00677F0F"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при </w:t>
      </w:r>
      <w:proofErr w:type="spellStart"/>
      <w:r w:rsidR="00677F0F"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голові</w:t>
      </w:r>
      <w:proofErr w:type="spellEnd"/>
      <w:r w:rsidR="00677F0F"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7F0F"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Чортківської</w:t>
      </w:r>
      <w:proofErr w:type="spellEnd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районної</w:t>
      </w:r>
      <w:proofErr w:type="spellEnd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державної</w:t>
      </w:r>
      <w:proofErr w:type="spellEnd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адміністрації</w:t>
      </w:r>
      <w:proofErr w:type="spellEnd"/>
    </w:p>
    <w:p w:rsidR="00677F0F" w:rsidRPr="00594DDA" w:rsidRDefault="00677F0F" w:rsidP="00BA07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7A1688" w:rsidRPr="00594DDA" w:rsidRDefault="000C75C4" w:rsidP="00BA07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від 10 вересня 2021 року</w:t>
      </w:r>
    </w:p>
    <w:p w:rsidR="00677F0F" w:rsidRPr="00594DDA" w:rsidRDefault="00677F0F" w:rsidP="00BA07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C75C4" w:rsidRPr="00594DDA" w:rsidRDefault="000C75C4" w:rsidP="00BA07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м.Чортків</w:t>
      </w:r>
      <w:proofErr w:type="spellEnd"/>
    </w:p>
    <w:p w:rsidR="00D31FD3" w:rsidRPr="00594DDA" w:rsidRDefault="00D31FD3" w:rsidP="007A168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  <w:lang w:val="uk-UA"/>
        </w:rPr>
      </w:pPr>
    </w:p>
    <w:p w:rsidR="007A1688" w:rsidRPr="00594DDA" w:rsidRDefault="007A1688" w:rsidP="007A168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proofErr w:type="spellStart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Присутні</w:t>
      </w:r>
      <w:proofErr w:type="spellEnd"/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310D53" w:rsidRPr="00594DDA" w:rsidRDefault="00310D53" w:rsidP="007A168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  <w:lang w:val="uk-UA"/>
        </w:rPr>
      </w:pPr>
    </w:p>
    <w:p w:rsidR="00310D53" w:rsidRPr="00594DDA" w:rsidRDefault="006B366F" w:rsidP="00310D5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Новінчук</w:t>
      </w:r>
      <w:proofErr w:type="spellEnd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Степан Михайлови</w:t>
      </w:r>
      <w:r w:rsidR="000162C7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ч</w:t>
      </w:r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– заступник голови </w:t>
      </w:r>
      <w:proofErr w:type="spellStart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Ч</w:t>
      </w:r>
      <w:r w:rsidR="000162C7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о</w:t>
      </w:r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ртківської</w:t>
      </w:r>
      <w:proofErr w:type="spellEnd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A1688" w:rsidRPr="00594DDA">
        <w:rPr>
          <w:color w:val="000000" w:themeColor="text1"/>
          <w:sz w:val="28"/>
          <w:szCs w:val="28"/>
          <w:lang w:val="uk-UA"/>
        </w:rPr>
        <w:t xml:space="preserve"> районної</w:t>
      </w:r>
      <w:r w:rsidRPr="00594DDA">
        <w:rPr>
          <w:color w:val="000000" w:themeColor="text1"/>
          <w:sz w:val="28"/>
          <w:szCs w:val="28"/>
          <w:lang w:val="uk-UA"/>
        </w:rPr>
        <w:t xml:space="preserve"> державної адміністрації; </w:t>
      </w:r>
    </w:p>
    <w:p w:rsidR="004A2F25" w:rsidRPr="00594DDA" w:rsidRDefault="007A1688" w:rsidP="00310D5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 xml:space="preserve"> </w:t>
      </w:r>
    </w:p>
    <w:p w:rsidR="007A1688" w:rsidRPr="00594DDA" w:rsidRDefault="004A2F25" w:rsidP="00310D5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color w:val="000000" w:themeColor="text1"/>
          <w:sz w:val="28"/>
          <w:szCs w:val="28"/>
          <w:lang w:val="uk-UA"/>
        </w:rPr>
        <w:t>Демчан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 xml:space="preserve"> Лілія Романівна  </w:t>
      </w:r>
      <w:r w:rsidR="007A1688" w:rsidRPr="00594DDA">
        <w:rPr>
          <w:color w:val="000000" w:themeColor="text1"/>
          <w:sz w:val="28"/>
          <w:szCs w:val="28"/>
        </w:rPr>
        <w:t> </w:t>
      </w:r>
      <w:r w:rsidR="007A1688" w:rsidRPr="00594DDA">
        <w:rPr>
          <w:color w:val="000000" w:themeColor="text1"/>
          <w:sz w:val="28"/>
          <w:szCs w:val="28"/>
          <w:lang w:val="uk-UA"/>
        </w:rPr>
        <w:t xml:space="preserve">– </w:t>
      </w:r>
      <w:r w:rsidR="0050417D" w:rsidRPr="00594DDA">
        <w:rPr>
          <w:color w:val="000000" w:themeColor="text1"/>
          <w:sz w:val="28"/>
          <w:szCs w:val="28"/>
          <w:lang w:val="uk-UA"/>
        </w:rPr>
        <w:t xml:space="preserve">начальник відділу інформаційної діяльності та зв’язків з </w:t>
      </w:r>
      <w:r w:rsidR="00B36A55" w:rsidRPr="00594DDA">
        <w:rPr>
          <w:color w:val="000000" w:themeColor="text1"/>
          <w:sz w:val="28"/>
          <w:szCs w:val="28"/>
          <w:lang w:val="uk-UA"/>
        </w:rPr>
        <w:t xml:space="preserve">громадськістю </w:t>
      </w:r>
      <w:proofErr w:type="spellStart"/>
      <w:r w:rsidR="00B36A55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Ч</w:t>
      </w:r>
      <w:r w:rsidR="006B474F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о</w:t>
      </w:r>
      <w:r w:rsidR="00B36A55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ртківської</w:t>
      </w:r>
      <w:proofErr w:type="spellEnd"/>
      <w:r w:rsidR="00B36A55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B36A55" w:rsidRPr="00594DDA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адміністрації;  </w:t>
      </w:r>
    </w:p>
    <w:p w:rsidR="00310D53" w:rsidRPr="00594DDA" w:rsidRDefault="00310D53" w:rsidP="00310D5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7B6A8F" w:rsidRPr="00594DDA" w:rsidRDefault="00B36A55" w:rsidP="00310D5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Венгер</w:t>
      </w:r>
      <w:proofErr w:type="spellEnd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Іванна Василівн</w:t>
      </w:r>
      <w:r w:rsidR="007B6A8F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а </w:t>
      </w:r>
      <w:r w:rsidR="007A1688" w:rsidRPr="00594DDA">
        <w:rPr>
          <w:color w:val="000000" w:themeColor="text1"/>
          <w:sz w:val="28"/>
          <w:szCs w:val="28"/>
        </w:rPr>
        <w:t> </w:t>
      </w:r>
      <w:r w:rsidR="007A1688" w:rsidRPr="00594DDA">
        <w:rPr>
          <w:color w:val="000000" w:themeColor="text1"/>
          <w:sz w:val="28"/>
          <w:szCs w:val="28"/>
          <w:lang w:val="uk-UA"/>
        </w:rPr>
        <w:t>–</w:t>
      </w:r>
      <w:r w:rsidR="007B6A8F" w:rsidRPr="00594DDA">
        <w:rPr>
          <w:color w:val="000000" w:themeColor="text1"/>
          <w:sz w:val="28"/>
          <w:szCs w:val="28"/>
          <w:lang w:val="uk-UA"/>
        </w:rPr>
        <w:t xml:space="preserve"> головний спеціаліст відділу інформаційної діяльності та зв’язків з громадськістю </w:t>
      </w:r>
      <w:proofErr w:type="spellStart"/>
      <w:r w:rsidR="007B6A8F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Ч</w:t>
      </w:r>
      <w:r w:rsidR="005D7304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о</w:t>
      </w:r>
      <w:r w:rsidR="007B6A8F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ртківської</w:t>
      </w:r>
      <w:proofErr w:type="spellEnd"/>
      <w:r w:rsidR="007B6A8F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B6A8F" w:rsidRPr="00594DDA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адміністрації;</w:t>
      </w:r>
    </w:p>
    <w:p w:rsidR="003473A1" w:rsidRPr="00594DDA" w:rsidRDefault="003473A1" w:rsidP="00310D5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7D7B85" w:rsidRPr="00594DDA" w:rsidRDefault="000162C7" w:rsidP="00310D5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color w:val="000000" w:themeColor="text1"/>
          <w:sz w:val="28"/>
          <w:szCs w:val="28"/>
          <w:lang w:val="uk-UA"/>
        </w:rPr>
        <w:t>Заблоцький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 xml:space="preserve"> Михайло Володимирович</w:t>
      </w:r>
      <w:r w:rsidR="00FD032D" w:rsidRPr="00594DDA">
        <w:rPr>
          <w:color w:val="000000" w:themeColor="text1"/>
          <w:sz w:val="28"/>
          <w:szCs w:val="28"/>
          <w:lang w:val="uk-UA"/>
        </w:rPr>
        <w:t xml:space="preserve"> </w:t>
      </w:r>
      <w:r w:rsidR="003547C7" w:rsidRPr="00594DDA">
        <w:rPr>
          <w:color w:val="000000" w:themeColor="text1"/>
          <w:sz w:val="28"/>
          <w:szCs w:val="28"/>
          <w:lang w:val="uk-UA"/>
        </w:rPr>
        <w:t>–</w:t>
      </w:r>
      <w:r w:rsidR="00FD032D" w:rsidRPr="00594DDA">
        <w:rPr>
          <w:color w:val="000000" w:themeColor="text1"/>
          <w:sz w:val="28"/>
          <w:szCs w:val="28"/>
          <w:lang w:val="uk-UA"/>
        </w:rPr>
        <w:t xml:space="preserve"> </w:t>
      </w:r>
      <w:r w:rsidR="003547C7" w:rsidRPr="00594DDA">
        <w:rPr>
          <w:color w:val="000000" w:themeColor="text1"/>
          <w:sz w:val="28"/>
          <w:szCs w:val="28"/>
          <w:lang w:val="uk-UA"/>
        </w:rPr>
        <w:t xml:space="preserve">представник </w:t>
      </w:r>
      <w:proofErr w:type="spellStart"/>
      <w:r w:rsidR="003547C7" w:rsidRPr="00594DDA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3547C7" w:rsidRPr="00594DDA">
        <w:rPr>
          <w:color w:val="000000" w:themeColor="text1"/>
          <w:sz w:val="28"/>
          <w:szCs w:val="28"/>
          <w:lang w:val="uk-UA"/>
        </w:rPr>
        <w:t xml:space="preserve"> районної </w:t>
      </w:r>
      <w:r w:rsidR="005F3EDB" w:rsidRPr="00594DDA">
        <w:rPr>
          <w:color w:val="000000" w:themeColor="text1"/>
          <w:sz w:val="28"/>
          <w:szCs w:val="28"/>
          <w:lang w:val="uk-UA"/>
        </w:rPr>
        <w:t>патріотичної</w:t>
      </w:r>
      <w:r w:rsidR="0073041E" w:rsidRPr="00594DDA">
        <w:rPr>
          <w:color w:val="000000" w:themeColor="text1"/>
          <w:sz w:val="28"/>
          <w:szCs w:val="28"/>
          <w:lang w:val="uk-UA"/>
        </w:rPr>
        <w:t xml:space="preserve"> спілк</w:t>
      </w:r>
      <w:r w:rsidR="005F3EDB" w:rsidRPr="00594DDA">
        <w:rPr>
          <w:color w:val="000000" w:themeColor="text1"/>
          <w:sz w:val="28"/>
          <w:szCs w:val="28"/>
          <w:lang w:val="uk-UA"/>
        </w:rPr>
        <w:t>и</w:t>
      </w:r>
      <w:r w:rsidR="00384BD4" w:rsidRPr="00594DDA">
        <w:rPr>
          <w:color w:val="000000" w:themeColor="text1"/>
          <w:sz w:val="28"/>
          <w:szCs w:val="28"/>
          <w:lang w:val="uk-UA"/>
        </w:rPr>
        <w:t xml:space="preserve"> учасників  афганської війни; </w:t>
      </w:r>
    </w:p>
    <w:p w:rsidR="003473A1" w:rsidRPr="00594DDA" w:rsidRDefault="003473A1" w:rsidP="00310D5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0162C7" w:rsidRPr="00594DDA" w:rsidRDefault="007D7B85" w:rsidP="00310D5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 xml:space="preserve">Павлюк Андрій Васильович </w:t>
      </w:r>
      <w:r w:rsidR="005515A3" w:rsidRPr="00594DDA">
        <w:rPr>
          <w:color w:val="000000" w:themeColor="text1"/>
          <w:sz w:val="28"/>
          <w:szCs w:val="28"/>
          <w:lang w:val="uk-UA"/>
        </w:rPr>
        <w:t>–</w:t>
      </w:r>
      <w:r w:rsidRPr="00594DDA">
        <w:rPr>
          <w:color w:val="000000" w:themeColor="text1"/>
          <w:sz w:val="28"/>
          <w:szCs w:val="28"/>
          <w:lang w:val="uk-UA"/>
        </w:rPr>
        <w:t xml:space="preserve"> </w:t>
      </w:r>
      <w:r w:rsidR="005515A3" w:rsidRPr="00594DDA">
        <w:rPr>
          <w:color w:val="000000" w:themeColor="text1"/>
          <w:sz w:val="28"/>
          <w:szCs w:val="28"/>
          <w:lang w:val="uk-UA"/>
        </w:rPr>
        <w:t xml:space="preserve">представник громадської організації «Об’єднання пасічників </w:t>
      </w:r>
      <w:proofErr w:type="spellStart"/>
      <w:r w:rsidR="005515A3" w:rsidRPr="00594DDA">
        <w:rPr>
          <w:color w:val="000000" w:themeColor="text1"/>
          <w:sz w:val="28"/>
          <w:szCs w:val="28"/>
          <w:lang w:val="uk-UA"/>
        </w:rPr>
        <w:t>Чортківщини</w:t>
      </w:r>
      <w:proofErr w:type="spellEnd"/>
      <w:r w:rsidR="005515A3" w:rsidRPr="00594DDA">
        <w:rPr>
          <w:color w:val="000000" w:themeColor="text1"/>
          <w:sz w:val="28"/>
          <w:szCs w:val="28"/>
          <w:lang w:val="uk-UA"/>
        </w:rPr>
        <w:t>»</w:t>
      </w:r>
      <w:r w:rsidR="00310D53" w:rsidRPr="00594DDA">
        <w:rPr>
          <w:color w:val="000000" w:themeColor="text1"/>
          <w:sz w:val="28"/>
          <w:szCs w:val="28"/>
          <w:lang w:val="uk-UA"/>
        </w:rPr>
        <w:t>;</w:t>
      </w:r>
    </w:p>
    <w:p w:rsidR="003473A1" w:rsidRPr="00594DDA" w:rsidRDefault="003473A1" w:rsidP="00310D5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3473A1" w:rsidRPr="00594DDA" w:rsidRDefault="003473A1" w:rsidP="00310D5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color w:val="000000" w:themeColor="text1"/>
          <w:sz w:val="28"/>
          <w:szCs w:val="28"/>
          <w:lang w:val="uk-UA"/>
        </w:rPr>
        <w:t>Білокінський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 xml:space="preserve"> Роман </w:t>
      </w:r>
      <w:r w:rsidR="007502E3" w:rsidRPr="00594DDA">
        <w:rPr>
          <w:color w:val="000000" w:themeColor="text1"/>
          <w:sz w:val="28"/>
          <w:szCs w:val="28"/>
          <w:lang w:val="uk-UA"/>
        </w:rPr>
        <w:t xml:space="preserve">Володимирович – представник </w:t>
      </w:r>
      <w:proofErr w:type="spellStart"/>
      <w:r w:rsidR="007502E3" w:rsidRPr="00594DDA">
        <w:rPr>
          <w:color w:val="000000" w:themeColor="text1"/>
          <w:sz w:val="28"/>
          <w:szCs w:val="28"/>
          <w:lang w:val="uk-UA"/>
        </w:rPr>
        <w:t>Заліщицької</w:t>
      </w:r>
      <w:proofErr w:type="spellEnd"/>
      <w:r w:rsidR="007502E3" w:rsidRPr="00594DDA">
        <w:rPr>
          <w:color w:val="000000" w:themeColor="text1"/>
          <w:sz w:val="28"/>
          <w:szCs w:val="28"/>
          <w:lang w:val="uk-UA"/>
        </w:rPr>
        <w:t xml:space="preserve"> міської громадської організації </w:t>
      </w:r>
      <w:r w:rsidR="00A45FA1" w:rsidRPr="00594DDA">
        <w:rPr>
          <w:color w:val="000000" w:themeColor="text1"/>
          <w:sz w:val="28"/>
          <w:szCs w:val="28"/>
          <w:lang w:val="uk-UA"/>
        </w:rPr>
        <w:t>«Півострів змін».</w:t>
      </w:r>
    </w:p>
    <w:p w:rsidR="003473A1" w:rsidRPr="00594DDA" w:rsidRDefault="003473A1" w:rsidP="007A168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3473A1" w:rsidRPr="00594DDA" w:rsidRDefault="003473A1" w:rsidP="007A168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FE7B14" w:rsidRPr="00594DDA" w:rsidRDefault="007A1688" w:rsidP="00FE7B1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</w:t>
      </w:r>
      <w:r w:rsidR="007B5B34"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ОРЯДОК ДЕННИЙ:</w:t>
      </w:r>
    </w:p>
    <w:p w:rsidR="00FE7B14" w:rsidRPr="00594DDA" w:rsidRDefault="00FE7B14" w:rsidP="00FE7B1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7B5B34" w:rsidRPr="00594DDA" w:rsidRDefault="00FE7B14" w:rsidP="007B5B3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</w:rPr>
        <w:t xml:space="preserve">Про </w:t>
      </w:r>
      <w:proofErr w:type="spellStart"/>
      <w:r w:rsidRPr="00594DDA">
        <w:rPr>
          <w:color w:val="000000" w:themeColor="text1"/>
          <w:sz w:val="28"/>
          <w:szCs w:val="28"/>
        </w:rPr>
        <w:t>обрання</w:t>
      </w:r>
      <w:proofErr w:type="spellEnd"/>
      <w:r w:rsidRPr="00594DDA">
        <w:rPr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color w:val="000000" w:themeColor="text1"/>
          <w:sz w:val="28"/>
          <w:szCs w:val="28"/>
        </w:rPr>
        <w:t>робочих</w:t>
      </w:r>
      <w:proofErr w:type="spellEnd"/>
      <w:r w:rsidRPr="00594DDA">
        <w:rPr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color w:val="000000" w:themeColor="text1"/>
          <w:sz w:val="28"/>
          <w:szCs w:val="28"/>
        </w:rPr>
        <w:t>органів</w:t>
      </w:r>
      <w:proofErr w:type="spellEnd"/>
      <w:r w:rsidRPr="00594DDA">
        <w:rPr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color w:val="000000" w:themeColor="text1"/>
          <w:sz w:val="28"/>
          <w:szCs w:val="28"/>
        </w:rPr>
        <w:t>установчих</w:t>
      </w:r>
      <w:proofErr w:type="spellEnd"/>
      <w:r w:rsidRPr="00594DDA">
        <w:rPr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color w:val="000000" w:themeColor="text1"/>
          <w:sz w:val="28"/>
          <w:szCs w:val="28"/>
        </w:rPr>
        <w:t>зборів</w:t>
      </w:r>
      <w:proofErr w:type="spellEnd"/>
      <w:r w:rsidRPr="00594DDA">
        <w:rPr>
          <w:color w:val="000000" w:themeColor="text1"/>
          <w:sz w:val="28"/>
          <w:szCs w:val="28"/>
        </w:rPr>
        <w:t>.</w:t>
      </w:r>
    </w:p>
    <w:p w:rsidR="007B5B34" w:rsidRPr="00594DDA" w:rsidRDefault="00FE7B14" w:rsidP="007B5B3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</w:rPr>
        <w:t xml:space="preserve">Про </w:t>
      </w:r>
      <w:proofErr w:type="spellStart"/>
      <w:r w:rsidRPr="00594DDA">
        <w:rPr>
          <w:color w:val="000000" w:themeColor="text1"/>
          <w:sz w:val="28"/>
          <w:szCs w:val="28"/>
        </w:rPr>
        <w:t>організацію</w:t>
      </w:r>
      <w:proofErr w:type="spellEnd"/>
      <w:r w:rsidRPr="00594DDA">
        <w:rPr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color w:val="000000" w:themeColor="text1"/>
          <w:sz w:val="28"/>
          <w:szCs w:val="28"/>
        </w:rPr>
        <w:t>роботи</w:t>
      </w:r>
      <w:proofErr w:type="spellEnd"/>
      <w:r w:rsidRPr="00594DDA">
        <w:rPr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color w:val="000000" w:themeColor="text1"/>
          <w:sz w:val="28"/>
          <w:szCs w:val="28"/>
        </w:rPr>
        <w:t>ініціативної</w:t>
      </w:r>
      <w:proofErr w:type="spellEnd"/>
      <w:r w:rsidRPr="00594DDA">
        <w:rPr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color w:val="000000" w:themeColor="text1"/>
          <w:sz w:val="28"/>
          <w:szCs w:val="28"/>
        </w:rPr>
        <w:t>групи</w:t>
      </w:r>
      <w:proofErr w:type="spellEnd"/>
      <w:r w:rsidRPr="00594DDA">
        <w:rPr>
          <w:color w:val="000000" w:themeColor="text1"/>
          <w:sz w:val="28"/>
          <w:szCs w:val="28"/>
        </w:rPr>
        <w:t>.</w:t>
      </w:r>
    </w:p>
    <w:p w:rsidR="007B5B34" w:rsidRPr="00594DDA" w:rsidRDefault="00FE7B14" w:rsidP="00B52CC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>Про затвердження змісту повід</w:t>
      </w:r>
      <w:r w:rsidR="00BF69D6">
        <w:rPr>
          <w:color w:val="000000" w:themeColor="text1"/>
          <w:sz w:val="28"/>
          <w:szCs w:val="28"/>
          <w:lang w:val="uk-UA"/>
        </w:rPr>
        <w:t xml:space="preserve">омлення ініціативної групи щодо </w:t>
      </w:r>
      <w:r w:rsidRPr="00594DDA">
        <w:rPr>
          <w:color w:val="000000" w:themeColor="text1"/>
          <w:sz w:val="28"/>
          <w:szCs w:val="28"/>
          <w:lang w:val="uk-UA"/>
        </w:rPr>
        <w:t>проведення установчих зборів з формування нового складу Громадської ради при районній державній адміністрації.</w:t>
      </w:r>
    </w:p>
    <w:p w:rsidR="00513114" w:rsidRPr="00594DDA" w:rsidRDefault="00513114" w:rsidP="007B5B3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>Про встановлення кількісного складу громадської ради.</w:t>
      </w:r>
    </w:p>
    <w:p w:rsidR="00FE7B14" w:rsidRPr="00594DDA" w:rsidRDefault="00FE7B14" w:rsidP="007B5B3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color w:val="000000" w:themeColor="text1"/>
          <w:sz w:val="28"/>
          <w:szCs w:val="28"/>
        </w:rPr>
        <w:t>Різне</w:t>
      </w:r>
      <w:proofErr w:type="spellEnd"/>
      <w:r w:rsidRPr="00594DDA">
        <w:rPr>
          <w:color w:val="000000" w:themeColor="text1"/>
          <w:sz w:val="28"/>
          <w:szCs w:val="28"/>
        </w:rPr>
        <w:t>.</w:t>
      </w:r>
    </w:p>
    <w:p w:rsidR="00FE7B14" w:rsidRPr="00594DDA" w:rsidRDefault="00FE7B14" w:rsidP="007A168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472A5B" w:rsidRPr="00594DDA" w:rsidRDefault="00B52CC5" w:rsidP="0081038E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ab/>
      </w:r>
      <w:r w:rsidR="00472A5B" w:rsidRPr="00594D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1.СЛУХАЛИ:</w:t>
      </w:r>
      <w:r w:rsidR="00472A5B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 </w:t>
      </w:r>
      <w:proofErr w:type="spellStart"/>
      <w:r w:rsidR="00472A5B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обрання</w:t>
      </w:r>
      <w:proofErr w:type="spellEnd"/>
      <w:r w:rsidR="00472A5B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2A5B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робочих</w:t>
      </w:r>
      <w:proofErr w:type="spellEnd"/>
      <w:r w:rsidR="00472A5B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2A5B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="00472A5B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2A5B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="00472A5B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2A5B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зборів</w:t>
      </w:r>
      <w:proofErr w:type="spellEnd"/>
      <w:r w:rsidR="00472A5B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2347" w:rsidRPr="00594DDA" w:rsidRDefault="00C70752" w:rsidP="00FA7C9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594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594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Демчан</w:t>
      </w:r>
      <w:proofErr w:type="spellEnd"/>
      <w:r w:rsidRPr="00594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Л.Р. - </w:t>
      </w:r>
      <w:r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ознайомила присутніх з основними вимогами постанови Кабінету Міністрів України від 03 листопада 2010 року № 996 «Про забезпечення участі громадськості у формуванні та реалізації державної політики»</w:t>
      </w:r>
      <w:r w:rsidR="00FA7C9E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(зі змінами), запропонувала проголосувати за використання у роботі ініціативної групи наступного правила: її засідання вважається правомочним, якщо у ньому беруть участь не менше половини членів від загального складу ініціативної групи, рішення є чинним, якщо за нього проголосувала більшість присутніх на засіданні членів, у разі рівного розподілу голосів, вирішальним є голос голови ініціативної групи</w:t>
      </w:r>
      <w:r w:rsidR="0002298C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. А також запропонувала </w:t>
      </w:r>
      <w:r w:rsidR="0013205D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заступника голови </w:t>
      </w:r>
      <w:proofErr w:type="spellStart"/>
      <w:r w:rsidR="0013205D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13205D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районної державної адміністрації</w:t>
      </w:r>
      <w:r w:rsidR="0013205D"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3205D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Степана </w:t>
      </w:r>
      <w:proofErr w:type="spellStart"/>
      <w:r w:rsidR="0013205D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Новінчука</w:t>
      </w:r>
      <w:proofErr w:type="spellEnd"/>
      <w:r w:rsidR="0013205D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обрати головою </w:t>
      </w:r>
      <w:r w:rsidR="00162347" w:rsidRPr="00594DD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Ініціативної групи з підготовки Установчих зборів</w:t>
      </w:r>
      <w:r w:rsidR="00FA7C9E" w:rsidRPr="00594DD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162347" w:rsidRPr="00594DD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по створенню Громадської ради при</w:t>
      </w:r>
      <w:r w:rsidR="00162347" w:rsidRPr="00594DD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="00162347" w:rsidRPr="00594DD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голові </w:t>
      </w:r>
      <w:proofErr w:type="spellStart"/>
      <w:r w:rsidR="00162347" w:rsidRPr="00594DD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Чортківської</w:t>
      </w:r>
      <w:proofErr w:type="spellEnd"/>
      <w:r w:rsidR="00162347" w:rsidRPr="00594DD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районної державної адміністрації</w:t>
      </w:r>
      <w:r w:rsidR="0044481A" w:rsidRPr="00594DD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1038E" w:rsidRPr="00594DDA" w:rsidRDefault="0081038E" w:rsidP="008103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44481A" w:rsidRPr="00594DDA" w:rsidRDefault="0044481A" w:rsidP="0081038E">
      <w:pPr>
        <w:shd w:val="clear" w:color="auto" w:fill="FFFFFF"/>
        <w:spacing w:after="120" w:line="288" w:lineRule="atLeast"/>
        <w:jc w:val="both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proofErr w:type="spellStart"/>
      <w:r w:rsidRPr="00594DDA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Голосували</w:t>
      </w:r>
      <w:proofErr w:type="spellEnd"/>
      <w:r w:rsidRPr="00594DDA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 «за» – одноголосно.</w:t>
      </w:r>
    </w:p>
    <w:p w:rsidR="0081038E" w:rsidRPr="00594DDA" w:rsidRDefault="0081038E" w:rsidP="0081038E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</w:p>
    <w:p w:rsidR="002679B7" w:rsidRPr="00594DDA" w:rsidRDefault="002679B7" w:rsidP="0081038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Вирішили</w:t>
      </w:r>
      <w:r w:rsidRPr="00594DDA">
        <w:rPr>
          <w:rStyle w:val="a4"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:</w:t>
      </w:r>
      <w:r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Pr="00594DDA">
        <w:rPr>
          <w:color w:val="000000" w:themeColor="text1"/>
          <w:sz w:val="28"/>
          <w:szCs w:val="28"/>
          <w:lang w:val="uk-UA"/>
        </w:rPr>
        <w:t xml:space="preserve">Обрати головою Ініціативної групи з підготовки установчих зборів для формування нового складу Громадської ради заступника голови </w:t>
      </w:r>
      <w:proofErr w:type="spellStart"/>
      <w:r w:rsidRPr="00594DDA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</w:t>
      </w:r>
      <w:r w:rsidRPr="00594DDA">
        <w:rPr>
          <w:color w:val="000000" w:themeColor="text1"/>
          <w:sz w:val="28"/>
          <w:szCs w:val="28"/>
        </w:rPr>
        <w:t> </w:t>
      </w:r>
      <w:r w:rsidRPr="00594DDA">
        <w:rPr>
          <w:color w:val="000000" w:themeColor="text1"/>
          <w:sz w:val="28"/>
          <w:szCs w:val="28"/>
          <w:lang w:val="uk-UA"/>
        </w:rPr>
        <w:t xml:space="preserve">Степана </w:t>
      </w:r>
      <w:proofErr w:type="spellStart"/>
      <w:r w:rsidRPr="00594DDA">
        <w:rPr>
          <w:color w:val="000000" w:themeColor="text1"/>
          <w:sz w:val="28"/>
          <w:szCs w:val="28"/>
          <w:lang w:val="uk-UA"/>
        </w:rPr>
        <w:t>Новінчука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 xml:space="preserve">.   </w:t>
      </w:r>
    </w:p>
    <w:p w:rsidR="002679B7" w:rsidRPr="00594DDA" w:rsidRDefault="002679B7" w:rsidP="0081038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3768C6" w:rsidRPr="00594DDA" w:rsidRDefault="00B52CC5" w:rsidP="00E2578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ab/>
      </w:r>
      <w:r w:rsidR="00BF69D6">
        <w:rPr>
          <w:b/>
          <w:bCs/>
          <w:color w:val="000000" w:themeColor="text1"/>
          <w:sz w:val="28"/>
          <w:szCs w:val="28"/>
          <w:lang w:val="uk-UA"/>
        </w:rPr>
        <w:t>ВИСТУПИВ</w:t>
      </w:r>
      <w:r w:rsidR="003768C6" w:rsidRPr="00594DDA">
        <w:rPr>
          <w:b/>
          <w:bCs/>
          <w:color w:val="000000" w:themeColor="text1"/>
          <w:sz w:val="28"/>
          <w:szCs w:val="28"/>
          <w:lang w:val="uk-UA"/>
        </w:rPr>
        <w:t>:</w:t>
      </w:r>
    </w:p>
    <w:p w:rsidR="007A1688" w:rsidRPr="00594DDA" w:rsidRDefault="00432D23" w:rsidP="0081038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="00223FE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Новінчук</w:t>
      </w:r>
      <w:proofErr w:type="spellEnd"/>
      <w:r w:rsidR="002679B7"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С.М.</w:t>
      </w:r>
      <w:r w:rsidR="005D7304"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r w:rsidR="00C0220B"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який запропонував</w:t>
      </w:r>
      <w:r w:rsidR="00C0220B"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C0220B" w:rsidRPr="00594DDA">
        <w:rPr>
          <w:iCs/>
          <w:color w:val="000000" w:themeColor="text1"/>
          <w:sz w:val="28"/>
          <w:szCs w:val="28"/>
          <w:lang w:val="uk-UA"/>
        </w:rPr>
        <w:t xml:space="preserve"> секретарем</w:t>
      </w:r>
      <w:r w:rsidR="00162347" w:rsidRPr="00594DDA">
        <w:rPr>
          <w:iCs/>
          <w:color w:val="000000" w:themeColor="text1"/>
          <w:sz w:val="28"/>
          <w:szCs w:val="28"/>
          <w:lang w:val="uk-UA"/>
        </w:rPr>
        <w:t xml:space="preserve"> ініціативної групи з підготовки установчих зборів для формування нового складу Громадської ради при районній державній адміністрації</w:t>
      </w:r>
      <w:r w:rsidR="005D7304" w:rsidRPr="00594DDA">
        <w:rPr>
          <w:iCs/>
          <w:color w:val="000000" w:themeColor="text1"/>
          <w:sz w:val="28"/>
          <w:szCs w:val="28"/>
          <w:lang w:val="uk-UA"/>
        </w:rPr>
        <w:t xml:space="preserve"> обрати </w:t>
      </w:r>
      <w:r w:rsidR="007A1688"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="0044481A" w:rsidRPr="00594DDA">
        <w:rPr>
          <w:color w:val="000000" w:themeColor="text1"/>
          <w:sz w:val="28"/>
          <w:szCs w:val="28"/>
          <w:lang w:val="uk-UA"/>
        </w:rPr>
        <w:t xml:space="preserve">головного спеціаліста відділу інформаційної діяльності та зв’язків з громадськістю </w:t>
      </w:r>
      <w:proofErr w:type="spellStart"/>
      <w:r w:rsidR="0044481A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Чортківської</w:t>
      </w:r>
      <w:proofErr w:type="spellEnd"/>
      <w:r w:rsidR="0044481A" w:rsidRPr="00594DDA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44481A" w:rsidRPr="00594DDA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</w:t>
      </w:r>
      <w:r w:rsidR="0044481A" w:rsidRPr="00594DDA">
        <w:rPr>
          <w:iCs/>
          <w:color w:val="000000" w:themeColor="text1"/>
          <w:sz w:val="28"/>
          <w:szCs w:val="28"/>
          <w:lang w:val="uk-UA"/>
        </w:rPr>
        <w:t xml:space="preserve"> Іванну </w:t>
      </w:r>
      <w:proofErr w:type="spellStart"/>
      <w:r w:rsidR="0044481A" w:rsidRPr="00594DDA">
        <w:rPr>
          <w:iCs/>
          <w:color w:val="000000" w:themeColor="text1"/>
          <w:sz w:val="28"/>
          <w:szCs w:val="28"/>
          <w:lang w:val="uk-UA"/>
        </w:rPr>
        <w:t>Венгер</w:t>
      </w:r>
      <w:proofErr w:type="spellEnd"/>
      <w:r w:rsidR="0044481A" w:rsidRPr="00594DDA">
        <w:rPr>
          <w:iCs/>
          <w:color w:val="000000" w:themeColor="text1"/>
          <w:sz w:val="28"/>
          <w:szCs w:val="28"/>
          <w:lang w:val="uk-UA"/>
        </w:rPr>
        <w:t xml:space="preserve">.  </w:t>
      </w:r>
    </w:p>
    <w:p w:rsidR="00432D23" w:rsidRPr="00594DDA" w:rsidRDefault="00432D23" w:rsidP="007A168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i/>
          <w:iCs/>
          <w:color w:val="000000" w:themeColor="text1"/>
          <w:sz w:val="28"/>
          <w:szCs w:val="28"/>
          <w:lang w:val="uk-UA"/>
        </w:rPr>
      </w:pPr>
    </w:p>
    <w:p w:rsidR="0092612E" w:rsidRPr="00594DDA" w:rsidRDefault="0092612E" w:rsidP="0092612E">
      <w:pPr>
        <w:shd w:val="clear" w:color="auto" w:fill="FFFFFF"/>
        <w:spacing w:after="120" w:line="288" w:lineRule="atLeast"/>
        <w:jc w:val="both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94DDA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Голосували: «за» –</w:t>
      </w:r>
      <w:r w:rsidRPr="00594DDA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594DDA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одноголосно.</w:t>
      </w:r>
    </w:p>
    <w:p w:rsidR="008914EB" w:rsidRPr="00594DDA" w:rsidRDefault="008914EB" w:rsidP="0092612E">
      <w:pPr>
        <w:shd w:val="clear" w:color="auto" w:fill="FFFFFF"/>
        <w:spacing w:after="120" w:line="288" w:lineRule="atLeast"/>
        <w:jc w:val="both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914EB" w:rsidRPr="00594DDA" w:rsidRDefault="00432D23" w:rsidP="008914E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Вирішили:</w:t>
      </w:r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594DDA">
        <w:rPr>
          <w:color w:val="000000" w:themeColor="text1"/>
          <w:sz w:val="28"/>
          <w:szCs w:val="28"/>
          <w:lang w:val="uk-UA"/>
        </w:rPr>
        <w:t xml:space="preserve">Обрати </w:t>
      </w:r>
      <w:r w:rsidRPr="00594DDA">
        <w:rPr>
          <w:iCs/>
          <w:color w:val="000000" w:themeColor="text1"/>
          <w:sz w:val="28"/>
          <w:szCs w:val="28"/>
          <w:lang w:val="uk-UA"/>
        </w:rPr>
        <w:t>секретарем</w:t>
      </w:r>
      <w:r w:rsidRPr="00594DDA">
        <w:rPr>
          <w:color w:val="000000" w:themeColor="text1"/>
          <w:sz w:val="28"/>
          <w:szCs w:val="28"/>
          <w:lang w:val="uk-UA"/>
        </w:rPr>
        <w:t xml:space="preserve"> Ініціативної групи з підготовки установчих зборів для формування нового складу Громадської ради</w:t>
      </w:r>
      <w:r w:rsidR="003768C6"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3768C6"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та доручити ведення</w:t>
      </w:r>
      <w:r w:rsidR="004418B0"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4418B0" w:rsidRPr="00594DDA">
        <w:rPr>
          <w:color w:val="000000" w:themeColor="text1"/>
          <w:sz w:val="28"/>
          <w:szCs w:val="28"/>
          <w:lang w:val="uk-UA"/>
        </w:rPr>
        <w:t xml:space="preserve">протоколів </w:t>
      </w:r>
      <w:r w:rsidR="006A54A6" w:rsidRPr="00594DDA">
        <w:rPr>
          <w:color w:val="000000" w:themeColor="text1"/>
          <w:sz w:val="28"/>
          <w:szCs w:val="28"/>
          <w:lang w:val="uk-UA"/>
        </w:rPr>
        <w:t xml:space="preserve">наступних </w:t>
      </w:r>
      <w:r w:rsidR="004418B0" w:rsidRPr="00594DDA">
        <w:rPr>
          <w:color w:val="000000" w:themeColor="text1"/>
          <w:sz w:val="28"/>
          <w:szCs w:val="28"/>
          <w:lang w:val="uk-UA"/>
        </w:rPr>
        <w:t>засідань Ініціативної групи</w:t>
      </w:r>
      <w:r w:rsidR="00172FC2"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- </w:t>
      </w:r>
      <w:r w:rsidR="007A1688"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="00172FC2"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="004418B0" w:rsidRPr="00594DDA">
        <w:rPr>
          <w:color w:val="000000" w:themeColor="text1"/>
          <w:sz w:val="28"/>
          <w:szCs w:val="28"/>
          <w:lang w:val="uk-UA"/>
        </w:rPr>
        <w:t>головному</w:t>
      </w:r>
      <w:r w:rsidR="00172FC2" w:rsidRPr="00594DDA">
        <w:rPr>
          <w:color w:val="000000" w:themeColor="text1"/>
          <w:sz w:val="28"/>
          <w:szCs w:val="28"/>
          <w:lang w:val="uk-UA"/>
        </w:rPr>
        <w:t xml:space="preserve"> спеціаліст</w:t>
      </w:r>
      <w:r w:rsidR="004418B0" w:rsidRPr="00594DDA">
        <w:rPr>
          <w:color w:val="000000" w:themeColor="text1"/>
          <w:sz w:val="28"/>
          <w:szCs w:val="28"/>
          <w:lang w:val="uk-UA"/>
        </w:rPr>
        <w:t xml:space="preserve">у </w:t>
      </w:r>
      <w:r w:rsidR="00172FC2" w:rsidRPr="00594DDA">
        <w:rPr>
          <w:color w:val="000000" w:themeColor="text1"/>
          <w:sz w:val="28"/>
          <w:szCs w:val="28"/>
          <w:lang w:val="uk-UA"/>
        </w:rPr>
        <w:t xml:space="preserve">відділу інформаційної діяльності та зв’язків з громадськістю </w:t>
      </w:r>
      <w:proofErr w:type="spellStart"/>
      <w:r w:rsidR="00172FC2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Чортківської</w:t>
      </w:r>
      <w:proofErr w:type="spellEnd"/>
      <w:r w:rsidR="00172FC2"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172FC2" w:rsidRPr="00594DDA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</w:t>
      </w:r>
      <w:r w:rsidR="00172FC2" w:rsidRPr="00594DDA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4418B0" w:rsidRPr="00594DDA">
        <w:rPr>
          <w:iCs/>
          <w:color w:val="000000" w:themeColor="text1"/>
          <w:sz w:val="28"/>
          <w:szCs w:val="28"/>
          <w:lang w:val="uk-UA"/>
        </w:rPr>
        <w:t>Іванні</w:t>
      </w:r>
      <w:r w:rsidR="00172FC2" w:rsidRPr="00594DDA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72FC2" w:rsidRPr="00594DDA">
        <w:rPr>
          <w:iCs/>
          <w:color w:val="000000" w:themeColor="text1"/>
          <w:sz w:val="28"/>
          <w:szCs w:val="28"/>
          <w:lang w:val="uk-UA"/>
        </w:rPr>
        <w:t>Венгер</w:t>
      </w:r>
      <w:proofErr w:type="spellEnd"/>
      <w:r w:rsidR="00172FC2" w:rsidRPr="00594DDA">
        <w:rPr>
          <w:iCs/>
          <w:color w:val="000000" w:themeColor="text1"/>
          <w:sz w:val="28"/>
          <w:szCs w:val="28"/>
          <w:lang w:val="uk-UA"/>
        </w:rPr>
        <w:t>.</w:t>
      </w:r>
      <w:r w:rsidR="007A1688" w:rsidRPr="00594D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   </w:t>
      </w:r>
    </w:p>
    <w:p w:rsidR="00EA3BD8" w:rsidRPr="00594DDA" w:rsidRDefault="00EA3BD8" w:rsidP="008914E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914EB" w:rsidRPr="00594DDA" w:rsidRDefault="008914EB" w:rsidP="008914E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914EB" w:rsidRPr="00594DDA" w:rsidRDefault="00B52CC5" w:rsidP="008914E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ab/>
      </w:r>
      <w:r w:rsidR="008914EB" w:rsidRPr="00594DDA">
        <w:rPr>
          <w:b/>
          <w:bCs/>
          <w:color w:val="000000" w:themeColor="text1"/>
          <w:sz w:val="28"/>
          <w:szCs w:val="28"/>
          <w:lang w:val="uk-UA"/>
        </w:rPr>
        <w:t>2.СЛУХАЛИ:</w:t>
      </w:r>
      <w:r w:rsidR="008914EB" w:rsidRPr="00594DDA">
        <w:rPr>
          <w:color w:val="000000" w:themeColor="text1"/>
          <w:sz w:val="28"/>
          <w:szCs w:val="28"/>
        </w:rPr>
        <w:t> </w:t>
      </w:r>
      <w:r w:rsidR="008914EB" w:rsidRPr="00594DDA">
        <w:rPr>
          <w:color w:val="000000" w:themeColor="text1"/>
          <w:sz w:val="28"/>
          <w:szCs w:val="28"/>
          <w:lang w:val="uk-UA"/>
        </w:rPr>
        <w:t>Про організацію роботи ініціативної групи.</w:t>
      </w:r>
    </w:p>
    <w:p w:rsidR="00473300" w:rsidRPr="00594DDA" w:rsidRDefault="0015038A" w:rsidP="0015038A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iCs/>
          <w:color w:val="000000" w:themeColor="text1"/>
          <w:sz w:val="28"/>
          <w:szCs w:val="28"/>
          <w:lang w:val="uk-UA"/>
        </w:rPr>
      </w:pPr>
      <w:r w:rsidRPr="00594DDA">
        <w:rPr>
          <w:bCs/>
          <w:color w:val="000000" w:themeColor="text1"/>
          <w:sz w:val="28"/>
          <w:szCs w:val="28"/>
          <w:lang w:val="uk-UA"/>
        </w:rPr>
        <w:tab/>
      </w:r>
      <w:proofErr w:type="spellStart"/>
      <w:r w:rsidRPr="00594DDA">
        <w:rPr>
          <w:bCs/>
          <w:color w:val="000000" w:themeColor="text1"/>
          <w:sz w:val="28"/>
          <w:szCs w:val="28"/>
          <w:lang w:val="uk-UA"/>
        </w:rPr>
        <w:t>Демчан</w:t>
      </w:r>
      <w:proofErr w:type="spellEnd"/>
      <w:r w:rsidRPr="00594DDA">
        <w:rPr>
          <w:bCs/>
          <w:color w:val="000000" w:themeColor="text1"/>
          <w:sz w:val="28"/>
          <w:szCs w:val="28"/>
          <w:lang w:val="uk-UA"/>
        </w:rPr>
        <w:t xml:space="preserve"> Л.Р. - </w:t>
      </w:r>
      <w:r w:rsidR="00473300" w:rsidRPr="00594DDA">
        <w:rPr>
          <w:iCs/>
          <w:color w:val="000000" w:themeColor="text1"/>
          <w:sz w:val="28"/>
          <w:szCs w:val="28"/>
          <w:lang w:val="uk-UA"/>
        </w:rPr>
        <w:t xml:space="preserve">ознайомила </w:t>
      </w:r>
      <w:r w:rsidRPr="00594DDA">
        <w:rPr>
          <w:iCs/>
          <w:color w:val="000000" w:themeColor="text1"/>
          <w:sz w:val="28"/>
          <w:szCs w:val="28"/>
          <w:lang w:val="uk-UA"/>
        </w:rPr>
        <w:t xml:space="preserve">присутніх членів ініціативної групи </w:t>
      </w:r>
      <w:r w:rsidR="00473300" w:rsidRPr="00594DDA">
        <w:rPr>
          <w:iCs/>
          <w:color w:val="000000" w:themeColor="text1"/>
          <w:sz w:val="28"/>
          <w:szCs w:val="28"/>
          <w:lang w:val="uk-UA"/>
        </w:rPr>
        <w:t>із головними завданнями ініціативної групи та термінами їх виконання</w:t>
      </w:r>
      <w:r w:rsidR="00761104" w:rsidRPr="00594DDA">
        <w:rPr>
          <w:iCs/>
          <w:color w:val="000000" w:themeColor="text1"/>
          <w:sz w:val="28"/>
          <w:szCs w:val="28"/>
          <w:lang w:val="uk-UA"/>
        </w:rPr>
        <w:t>.</w:t>
      </w:r>
      <w:r w:rsidR="00473300" w:rsidRPr="00594DDA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61104" w:rsidRPr="00594DDA">
        <w:rPr>
          <w:iCs/>
          <w:color w:val="000000" w:themeColor="text1"/>
          <w:sz w:val="28"/>
          <w:szCs w:val="28"/>
        </w:rPr>
        <w:t>Запропонувала</w:t>
      </w:r>
      <w:proofErr w:type="spellEnd"/>
      <w:r w:rsidR="00761104" w:rsidRPr="00594DDA">
        <w:rPr>
          <w:iCs/>
          <w:color w:val="000000" w:themeColor="text1"/>
          <w:sz w:val="28"/>
          <w:szCs w:val="28"/>
          <w:lang w:val="uk-UA"/>
        </w:rPr>
        <w:t xml:space="preserve"> членам  ініціативної групи</w:t>
      </w:r>
      <w:r w:rsidR="00473300" w:rsidRPr="00594DDA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1F71CA" w:rsidRPr="00594DDA">
        <w:rPr>
          <w:iCs/>
          <w:color w:val="000000" w:themeColor="text1"/>
          <w:sz w:val="28"/>
          <w:szCs w:val="28"/>
        </w:rPr>
        <w:t>підготувати</w:t>
      </w:r>
      <w:proofErr w:type="spellEnd"/>
      <w:r w:rsidR="001F71CA" w:rsidRPr="00594DDA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1F71CA" w:rsidRPr="00594DDA">
        <w:rPr>
          <w:iCs/>
          <w:color w:val="000000" w:themeColor="text1"/>
          <w:sz w:val="28"/>
          <w:szCs w:val="28"/>
        </w:rPr>
        <w:t>зразки</w:t>
      </w:r>
      <w:proofErr w:type="spellEnd"/>
      <w:r w:rsidR="001F71CA" w:rsidRPr="00594DDA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1F71CA" w:rsidRPr="00594DDA">
        <w:rPr>
          <w:iCs/>
          <w:color w:val="000000" w:themeColor="text1"/>
          <w:sz w:val="28"/>
          <w:szCs w:val="28"/>
        </w:rPr>
        <w:t>документів</w:t>
      </w:r>
      <w:proofErr w:type="spellEnd"/>
      <w:r w:rsidR="001F71CA" w:rsidRPr="00594DDA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="001F71CA" w:rsidRPr="00594DDA">
        <w:rPr>
          <w:iCs/>
          <w:color w:val="000000" w:themeColor="text1"/>
          <w:sz w:val="28"/>
          <w:szCs w:val="28"/>
        </w:rPr>
        <w:t>необхідних</w:t>
      </w:r>
      <w:proofErr w:type="spellEnd"/>
      <w:r w:rsidR="001F71CA" w:rsidRPr="00594DDA">
        <w:rPr>
          <w:iCs/>
          <w:color w:val="000000" w:themeColor="text1"/>
          <w:sz w:val="28"/>
          <w:szCs w:val="28"/>
        </w:rPr>
        <w:t xml:space="preserve"> для </w:t>
      </w:r>
      <w:proofErr w:type="spellStart"/>
      <w:r w:rsidR="001F71CA" w:rsidRPr="00594DDA">
        <w:rPr>
          <w:iCs/>
          <w:color w:val="000000" w:themeColor="text1"/>
          <w:sz w:val="28"/>
          <w:szCs w:val="28"/>
        </w:rPr>
        <w:t>участі</w:t>
      </w:r>
      <w:proofErr w:type="spellEnd"/>
      <w:r w:rsidR="001F71CA" w:rsidRPr="00594DDA">
        <w:rPr>
          <w:iCs/>
          <w:color w:val="000000" w:themeColor="text1"/>
          <w:sz w:val="28"/>
          <w:szCs w:val="28"/>
        </w:rPr>
        <w:t xml:space="preserve"> в </w:t>
      </w:r>
      <w:proofErr w:type="spellStart"/>
      <w:r w:rsidR="001F71CA" w:rsidRPr="00594DDA">
        <w:rPr>
          <w:iCs/>
          <w:color w:val="000000" w:themeColor="text1"/>
          <w:sz w:val="28"/>
          <w:szCs w:val="28"/>
        </w:rPr>
        <w:t>установчих</w:t>
      </w:r>
      <w:proofErr w:type="spellEnd"/>
      <w:r w:rsidR="001F71CA" w:rsidRPr="00594DDA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1F71CA" w:rsidRPr="00594DDA">
        <w:rPr>
          <w:iCs/>
          <w:color w:val="000000" w:themeColor="text1"/>
          <w:sz w:val="28"/>
          <w:szCs w:val="28"/>
        </w:rPr>
        <w:t>зборах</w:t>
      </w:r>
      <w:proofErr w:type="spellEnd"/>
      <w:r w:rsidR="001F71CA" w:rsidRPr="00594DDA">
        <w:rPr>
          <w:iCs/>
          <w:color w:val="000000" w:themeColor="text1"/>
          <w:sz w:val="28"/>
          <w:szCs w:val="28"/>
          <w:lang w:val="uk-UA"/>
        </w:rPr>
        <w:t xml:space="preserve"> та завершити </w:t>
      </w:r>
      <w:r w:rsidR="00622E17" w:rsidRPr="00594DDA">
        <w:rPr>
          <w:iCs/>
          <w:color w:val="000000" w:themeColor="text1"/>
          <w:sz w:val="28"/>
          <w:szCs w:val="28"/>
          <w:lang w:val="uk-UA"/>
        </w:rPr>
        <w:t xml:space="preserve">подачу </w:t>
      </w:r>
      <w:r w:rsidR="00686E29" w:rsidRPr="00594DDA">
        <w:rPr>
          <w:iCs/>
          <w:color w:val="000000" w:themeColor="text1"/>
          <w:sz w:val="28"/>
          <w:szCs w:val="28"/>
          <w:lang w:val="uk-UA"/>
        </w:rPr>
        <w:t xml:space="preserve"> усі</w:t>
      </w:r>
      <w:r w:rsidR="00622E17" w:rsidRPr="00594DDA">
        <w:rPr>
          <w:iCs/>
          <w:color w:val="000000" w:themeColor="text1"/>
          <w:sz w:val="28"/>
          <w:szCs w:val="28"/>
          <w:lang w:val="uk-UA"/>
        </w:rPr>
        <w:t xml:space="preserve">х необхідних </w:t>
      </w:r>
      <w:r w:rsidR="00686E29" w:rsidRPr="00594DDA">
        <w:rPr>
          <w:iCs/>
          <w:color w:val="000000" w:themeColor="text1"/>
          <w:sz w:val="28"/>
          <w:szCs w:val="28"/>
        </w:rPr>
        <w:t>документ</w:t>
      </w:r>
      <w:proofErr w:type="spellStart"/>
      <w:r w:rsidR="00622E17" w:rsidRPr="00594DDA">
        <w:rPr>
          <w:iCs/>
          <w:color w:val="000000" w:themeColor="text1"/>
          <w:sz w:val="28"/>
          <w:szCs w:val="28"/>
          <w:lang w:val="uk-UA"/>
        </w:rPr>
        <w:t>ів</w:t>
      </w:r>
      <w:proofErr w:type="spellEnd"/>
      <w:r w:rsidR="00686E29" w:rsidRPr="00594DDA">
        <w:rPr>
          <w:iCs/>
          <w:color w:val="000000" w:themeColor="text1"/>
          <w:sz w:val="28"/>
          <w:szCs w:val="28"/>
          <w:lang w:val="uk-UA"/>
        </w:rPr>
        <w:t xml:space="preserve"> у </w:t>
      </w:r>
      <w:r w:rsidR="00686E29" w:rsidRPr="00594DDA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86E29" w:rsidRPr="00594DDA">
        <w:rPr>
          <w:iCs/>
          <w:color w:val="000000" w:themeColor="text1"/>
          <w:sz w:val="28"/>
          <w:szCs w:val="28"/>
        </w:rPr>
        <w:t>райдержадміністраці</w:t>
      </w:r>
      <w:proofErr w:type="spellEnd"/>
      <w:r w:rsidR="00686E29" w:rsidRPr="00594DDA">
        <w:rPr>
          <w:iCs/>
          <w:color w:val="000000" w:themeColor="text1"/>
          <w:sz w:val="28"/>
          <w:szCs w:val="28"/>
          <w:lang w:val="uk-UA"/>
        </w:rPr>
        <w:t>ю</w:t>
      </w:r>
      <w:r w:rsidR="00686E29" w:rsidRPr="00594DDA">
        <w:rPr>
          <w:iCs/>
          <w:color w:val="000000" w:themeColor="text1"/>
          <w:sz w:val="28"/>
          <w:szCs w:val="28"/>
        </w:rPr>
        <w:t xml:space="preserve"> в </w:t>
      </w:r>
      <w:proofErr w:type="spellStart"/>
      <w:r w:rsidR="00686E29" w:rsidRPr="00594DDA">
        <w:rPr>
          <w:iCs/>
          <w:color w:val="000000" w:themeColor="text1"/>
          <w:sz w:val="28"/>
          <w:szCs w:val="28"/>
        </w:rPr>
        <w:t>кабінет</w:t>
      </w:r>
      <w:proofErr w:type="spellEnd"/>
      <w:r w:rsidR="00686E29" w:rsidRPr="00594DDA">
        <w:rPr>
          <w:iCs/>
          <w:color w:val="000000" w:themeColor="text1"/>
          <w:sz w:val="28"/>
          <w:szCs w:val="28"/>
          <w:lang w:val="uk-UA"/>
        </w:rPr>
        <w:t xml:space="preserve"> № 4 </w:t>
      </w:r>
      <w:r w:rsidR="00622E17" w:rsidRPr="00594DDA">
        <w:rPr>
          <w:iCs/>
          <w:color w:val="000000" w:themeColor="text1"/>
          <w:sz w:val="28"/>
          <w:szCs w:val="28"/>
          <w:lang w:val="uk-UA"/>
        </w:rPr>
        <w:t>(другий поверх).</w:t>
      </w:r>
    </w:p>
    <w:p w:rsidR="00473300" w:rsidRPr="00594DDA" w:rsidRDefault="00473300" w:rsidP="00473300">
      <w:pPr>
        <w:shd w:val="clear" w:color="auto" w:fill="FFFFFF"/>
        <w:spacing w:after="120" w:line="288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E049CE" w:rsidRPr="00594DDA" w:rsidRDefault="00864441" w:rsidP="00E049CE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 w:rsidRPr="00594D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Вирішили:</w:t>
      </w:r>
      <w:r w:rsidRPr="00594D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Затвердити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план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роботи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ініціативної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групи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Венгер</w:t>
      </w:r>
      <w:proofErr w:type="spellEnd"/>
      <w:r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І.В. д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оручити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підготувати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відповідні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зразки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для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прийому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від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кандидатів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 члени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ради при </w:t>
      </w:r>
      <w:proofErr w:type="spellStart"/>
      <w:r w:rsidR="00A14262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районій</w:t>
      </w:r>
      <w:proofErr w:type="spellEnd"/>
      <w:r w:rsidR="00A14262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державній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адміністрації</w:t>
      </w:r>
      <w:proofErr w:type="spellEnd"/>
      <w:r w:rsidR="00473300" w:rsidRPr="00594D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E049CE" w:rsidRPr="00594DDA" w:rsidRDefault="00E049CE" w:rsidP="00E049CE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</w:p>
    <w:p w:rsidR="00E049CE" w:rsidRPr="00594DDA" w:rsidRDefault="00B52CC5" w:rsidP="00E049CE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E049CE" w:rsidRPr="00594D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3.СЛУХАЛИ:</w:t>
      </w:r>
      <w:r w:rsidR="00E049CE"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049CE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змісту повідомлення ініціативної групи щодо проведення установчих зборів з формування нового складу Громадської ради при районній державній адміністрації.</w:t>
      </w:r>
    </w:p>
    <w:p w:rsidR="00370FAC" w:rsidRPr="00594DDA" w:rsidRDefault="003B20B8" w:rsidP="00984A2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94DDA">
        <w:rPr>
          <w:rStyle w:val="a4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Pr="00594DDA">
        <w:rPr>
          <w:bCs/>
          <w:color w:val="000000" w:themeColor="text1"/>
          <w:sz w:val="28"/>
          <w:szCs w:val="28"/>
          <w:lang w:val="uk-UA"/>
        </w:rPr>
        <w:t>Демчан</w:t>
      </w:r>
      <w:proofErr w:type="spellEnd"/>
      <w:r w:rsidRPr="00594DDA">
        <w:rPr>
          <w:bCs/>
          <w:color w:val="000000" w:themeColor="text1"/>
          <w:sz w:val="28"/>
          <w:szCs w:val="28"/>
          <w:lang w:val="uk-UA"/>
        </w:rPr>
        <w:t xml:space="preserve"> Л.Р. -  </w:t>
      </w:r>
      <w:r w:rsidRPr="00594DDA">
        <w:rPr>
          <w:color w:val="000000" w:themeColor="text1"/>
          <w:sz w:val="28"/>
          <w:szCs w:val="28"/>
          <w:lang w:val="uk-UA"/>
        </w:rPr>
        <w:t xml:space="preserve">запропонувала підготовлений проект повідомлення про проведення установчих зборів Громадської ради при голові </w:t>
      </w:r>
      <w:proofErr w:type="spellStart"/>
      <w:r w:rsidR="003B18B7" w:rsidRPr="00594DDA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 xml:space="preserve"> районн</w:t>
      </w:r>
      <w:r w:rsidR="003B18B7" w:rsidRPr="00594DDA">
        <w:rPr>
          <w:color w:val="000000" w:themeColor="text1"/>
          <w:sz w:val="28"/>
          <w:szCs w:val="28"/>
          <w:lang w:val="uk-UA"/>
        </w:rPr>
        <w:t xml:space="preserve">ої </w:t>
      </w:r>
      <w:r w:rsidRPr="00594DDA">
        <w:rPr>
          <w:color w:val="000000" w:themeColor="text1"/>
          <w:sz w:val="28"/>
          <w:szCs w:val="28"/>
          <w:lang w:val="uk-UA"/>
        </w:rPr>
        <w:t>державн</w:t>
      </w:r>
      <w:r w:rsidR="003B18B7" w:rsidRPr="00594DDA">
        <w:rPr>
          <w:color w:val="000000" w:themeColor="text1"/>
          <w:sz w:val="28"/>
          <w:szCs w:val="28"/>
          <w:lang w:val="uk-UA"/>
        </w:rPr>
        <w:t>ої</w:t>
      </w:r>
      <w:r w:rsidRPr="00594DDA">
        <w:rPr>
          <w:color w:val="000000" w:themeColor="text1"/>
          <w:sz w:val="28"/>
          <w:szCs w:val="28"/>
          <w:lang w:val="uk-UA"/>
        </w:rPr>
        <w:t xml:space="preserve"> адміністрації для розміщення його </w:t>
      </w:r>
      <w:r w:rsidR="005D2535" w:rsidRPr="00594DDA">
        <w:rPr>
          <w:color w:val="000000" w:themeColor="text1"/>
          <w:sz w:val="28"/>
          <w:szCs w:val="28"/>
          <w:lang w:val="uk-UA"/>
        </w:rPr>
        <w:t xml:space="preserve">на офіційному </w:t>
      </w:r>
      <w:proofErr w:type="spellStart"/>
      <w:r w:rsidR="005D2535" w:rsidRPr="00594DDA">
        <w:rPr>
          <w:color w:val="000000" w:themeColor="text1"/>
          <w:sz w:val="28"/>
          <w:szCs w:val="28"/>
          <w:lang w:val="uk-UA"/>
        </w:rPr>
        <w:t>веб-сайті</w:t>
      </w:r>
      <w:proofErr w:type="spellEnd"/>
      <w:r w:rsidR="005D2535" w:rsidRPr="00594DD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D2535" w:rsidRPr="00594DDA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5D2535" w:rsidRPr="00594DDA">
        <w:rPr>
          <w:color w:val="000000" w:themeColor="text1"/>
          <w:sz w:val="28"/>
          <w:szCs w:val="28"/>
          <w:lang w:val="uk-UA"/>
        </w:rPr>
        <w:t xml:space="preserve"> РДА та в </w:t>
      </w:r>
      <w:proofErr w:type="spellStart"/>
      <w:r w:rsidR="005D2535" w:rsidRPr="00594DDA">
        <w:rPr>
          <w:color w:val="000000" w:themeColor="text1"/>
          <w:sz w:val="28"/>
          <w:szCs w:val="28"/>
          <w:lang w:val="uk-UA"/>
        </w:rPr>
        <w:t>інтернет</w:t>
      </w:r>
      <w:proofErr w:type="spellEnd"/>
      <w:r w:rsidR="005D2535" w:rsidRPr="00594DDA">
        <w:rPr>
          <w:color w:val="000000" w:themeColor="text1"/>
          <w:sz w:val="28"/>
          <w:szCs w:val="28"/>
          <w:lang w:val="uk-UA"/>
        </w:rPr>
        <w:t xml:space="preserve"> мережі</w:t>
      </w:r>
      <w:r w:rsidR="00963760" w:rsidRPr="00594DDA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963760" w:rsidRPr="00594DDA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Фейсбук</w:t>
      </w:r>
      <w:proofErr w:type="spellEnd"/>
      <w:r w:rsidR="00326F8F" w:rsidRPr="00594DDA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94DDA">
        <w:rPr>
          <w:color w:val="000000" w:themeColor="text1"/>
          <w:sz w:val="28"/>
          <w:szCs w:val="28"/>
          <w:lang w:val="uk-UA"/>
        </w:rPr>
        <w:t>та запропонувала його затвердити.</w:t>
      </w:r>
      <w:r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   </w:t>
      </w:r>
    </w:p>
    <w:p w:rsidR="006936BE" w:rsidRPr="00594DDA" w:rsidRDefault="003B20B8" w:rsidP="00984A2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907192" w:rsidRPr="00594DDA" w:rsidRDefault="00907192" w:rsidP="00907192">
      <w:pPr>
        <w:spacing w:before="300"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r w:rsidRPr="00594DD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ПОВІДОМЛЕННЯ ініціативної групи з підготовки установчих зборів для формування складу Громадської ради при </w:t>
      </w:r>
      <w:proofErr w:type="spellStart"/>
      <w:r w:rsidRPr="00594DD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uk-UA" w:eastAsia="ru-RU"/>
        </w:rPr>
        <w:t>Чортківській</w:t>
      </w:r>
      <w:proofErr w:type="spellEnd"/>
      <w:r w:rsidRPr="00594DD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 районній державній адміністрації</w:t>
      </w:r>
    </w:p>
    <w:p w:rsidR="00907192" w:rsidRPr="00594DDA" w:rsidRDefault="00907192" w:rsidP="009071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4 листопада  2021 року 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Чортківській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районній державній адміністрації за адресою: вул. Т.Шевченка, 23  о 11.00 год.  відбудуться установчі збори з формування </w:t>
      </w:r>
      <w:r w:rsidR="00643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нового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складу Громадської ради при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Чортківській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районній державній адміністрації.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Громадська рада при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Чортківській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районній державній адміністрації як постійно діючий колегіальний виборний консультативно-дорадчий орган утворюється на підставі Постанови Кабінету Міністрів України від 03 листопада 2010 року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№996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складу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релігійних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спілок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об’єднань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непідприємницьких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товариств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легалізованих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одному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на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 рейтингового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голосування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інститутами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кандидатів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складу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7192" w:rsidRPr="00594DDA" w:rsidRDefault="00D15F61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 </w:t>
      </w:r>
      <w:proofErr w:type="spellStart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буде </w:t>
      </w:r>
      <w:proofErr w:type="spellStart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визначено</w:t>
      </w:r>
      <w:proofErr w:type="spellEnd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установчими</w:t>
      </w:r>
      <w:proofErr w:type="spellEnd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зборами</w:t>
      </w:r>
      <w:proofErr w:type="spellEnd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строк у два роки.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Членство в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громадській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індивідуальним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рейтинговому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голосуванні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ініціативної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подається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складена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довільній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ім’я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ініціативної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підписана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уповноваженою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особою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містити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обов’язкових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реквізитів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повне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найменування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реєстраційних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та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прізвище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ім’я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батькові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посаду особи,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додатків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заяви;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 дату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заяви.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заяви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додаються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прийняте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порядку,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встановленому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установчими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документами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делегування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одночасно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кандидатом на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складу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ради;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делегованого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наданням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обробку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hyperlink r:id="rId5" w:tgtFrame="_blank" w:history="1">
        <w:r w:rsidRPr="00594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Закону </w:t>
        </w:r>
        <w:proofErr w:type="spellStart"/>
        <w:r w:rsidRPr="00594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України</w:t>
        </w:r>
        <w:proofErr w:type="spellEnd"/>
      </w:hyperlink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«Про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підписана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біографічна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довідка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делегованого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зазначенням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прізвища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імені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батькові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числа,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місяця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року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народження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посади,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посади в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відомостей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та/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поштової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номера телефону,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пошти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відомості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заходи,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дослідження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реалізовані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друковані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відповідному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письмових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обґрунтованих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зауважень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регіональної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інформування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них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громадськості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річний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фінансовий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звіт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шести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місяців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оприлюднення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органом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повідомлення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ради;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відомості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місцезнаходження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адресу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пошти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номер контактного телефону, 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офіційний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веб-сайт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сторінки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соціальних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мережах (за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мотиваційний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делегованого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наводяться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обраним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складу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та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бачення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 фото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делегованого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(3х4).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надається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паперовому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носії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копія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скановані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PDF) на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адресу.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Делегований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інституту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громадянського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подати до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ініціативної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копії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підтверджують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професійний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07192" w:rsidRPr="007E7E68" w:rsidRDefault="00907192" w:rsidP="007E7E68">
      <w:pPr>
        <w:pStyle w:val="HTML"/>
        <w:shd w:val="clear" w:color="auto" w:fill="FFFFFF"/>
        <w:spacing w:before="60" w:after="60" w:line="234" w:lineRule="atLeast"/>
        <w:rPr>
          <w:color w:val="222222"/>
        </w:rPr>
      </w:pP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Документи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приймаються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ініціативною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групою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моменту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оприлюднення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інформаційного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повідомлення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 жовтня 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року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включно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будні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8.30  до 16.00 за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: м.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Чортків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вул..Т.Шевченка, 23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поверх),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електронна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пошта</w:t>
      </w:r>
      <w:proofErr w:type="spellEnd"/>
      <w:r w:rsidR="007E7E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6" w:tgtFrame="_blank" w:history="1">
        <w:r w:rsidR="007E7E68">
          <w:rPr>
            <w:rStyle w:val="a6"/>
            <w:color w:val="1155CC"/>
          </w:rPr>
          <w:t>vid.chr@te.gov.ua</w:t>
        </w:r>
      </w:hyperlink>
      <w:r w:rsidRPr="00594DD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Ініціативну групу для формування складу громадської ради при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Чортківській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районній державній адміністрації утворено відповідно до розпорядження голови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Чортківської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районної державної адміністрації  від 10 вересня 2021 року № 221/01-03 «Про утворення ініціативної групи по формуванню громадсько</w:t>
      </w:r>
      <w:r w:rsid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ради при райдержадміністрації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:rsidR="00594DDA" w:rsidRDefault="00594DDA" w:rsidP="00907192">
      <w:pPr>
        <w:tabs>
          <w:tab w:val="left" w:pos="851"/>
        </w:tabs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907192" w:rsidRDefault="00907192" w:rsidP="00907192">
      <w:pPr>
        <w:tabs>
          <w:tab w:val="left" w:pos="851"/>
        </w:tabs>
        <w:ind w:right="5385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223F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uk-UA" w:eastAsia="ru-RU"/>
        </w:rPr>
        <w:t>Затверджено її склад:</w:t>
      </w:r>
      <w:r w:rsidRPr="00594DDA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E9754E" w:rsidRPr="00594DDA" w:rsidRDefault="00E9754E" w:rsidP="00E9754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Новінчук</w:t>
      </w:r>
      <w:proofErr w:type="spellEnd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Степан Михайлович – заступник голови </w:t>
      </w:r>
      <w:proofErr w:type="spellStart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Чортківської</w:t>
      </w:r>
      <w:proofErr w:type="spellEnd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94DDA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адміністрації; </w:t>
      </w:r>
    </w:p>
    <w:p w:rsidR="00E9754E" w:rsidRPr="00594DDA" w:rsidRDefault="00E9754E" w:rsidP="00E9754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 xml:space="preserve"> </w:t>
      </w:r>
    </w:p>
    <w:p w:rsidR="00E9754E" w:rsidRPr="00594DDA" w:rsidRDefault="00E9754E" w:rsidP="00E9754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color w:val="000000" w:themeColor="text1"/>
          <w:sz w:val="28"/>
          <w:szCs w:val="28"/>
          <w:lang w:val="uk-UA"/>
        </w:rPr>
        <w:t>Демчан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 xml:space="preserve"> Лілія Романівна  </w:t>
      </w:r>
      <w:r w:rsidRPr="00594DDA">
        <w:rPr>
          <w:color w:val="000000" w:themeColor="text1"/>
          <w:sz w:val="28"/>
          <w:szCs w:val="28"/>
        </w:rPr>
        <w:t> </w:t>
      </w:r>
      <w:r w:rsidRPr="00594DDA">
        <w:rPr>
          <w:color w:val="000000" w:themeColor="text1"/>
          <w:sz w:val="28"/>
          <w:szCs w:val="28"/>
          <w:lang w:val="uk-UA"/>
        </w:rPr>
        <w:t xml:space="preserve">– начальник відділу інформаційної діяльності та зв’язків з громадськістю </w:t>
      </w:r>
      <w:proofErr w:type="spellStart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Чртківської</w:t>
      </w:r>
      <w:proofErr w:type="spellEnd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94DDA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адміністрації;  </w:t>
      </w:r>
    </w:p>
    <w:p w:rsidR="00E9754E" w:rsidRPr="00594DDA" w:rsidRDefault="00E9754E" w:rsidP="00E9754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E9754E" w:rsidRPr="00594DDA" w:rsidRDefault="00E9754E" w:rsidP="00E9754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Венгер</w:t>
      </w:r>
      <w:proofErr w:type="spellEnd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Іванна Василівна </w:t>
      </w:r>
      <w:r w:rsidRPr="00594DDA">
        <w:rPr>
          <w:color w:val="000000" w:themeColor="text1"/>
          <w:sz w:val="28"/>
          <w:szCs w:val="28"/>
        </w:rPr>
        <w:t> </w:t>
      </w:r>
      <w:r w:rsidRPr="00594DDA">
        <w:rPr>
          <w:color w:val="000000" w:themeColor="text1"/>
          <w:sz w:val="28"/>
          <w:szCs w:val="28"/>
          <w:lang w:val="uk-UA"/>
        </w:rPr>
        <w:t xml:space="preserve">– головний спеціаліст відділу інформаційної діяльності та зв’язків з громадськістю </w:t>
      </w:r>
      <w:proofErr w:type="spellStart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Чортківської</w:t>
      </w:r>
      <w:proofErr w:type="spellEnd"/>
      <w:r w:rsidRPr="00594DDA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94DDA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адміністрації;</w:t>
      </w:r>
    </w:p>
    <w:p w:rsidR="00E9754E" w:rsidRPr="00594DDA" w:rsidRDefault="00E9754E" w:rsidP="00E9754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E9754E" w:rsidRPr="00594DDA" w:rsidRDefault="00E9754E" w:rsidP="00E9754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color w:val="000000" w:themeColor="text1"/>
          <w:sz w:val="28"/>
          <w:szCs w:val="28"/>
          <w:lang w:val="uk-UA"/>
        </w:rPr>
        <w:t>Заблоцький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 xml:space="preserve"> Михайло Володимирович – представник </w:t>
      </w:r>
      <w:proofErr w:type="spellStart"/>
      <w:r w:rsidRPr="00594DDA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 xml:space="preserve"> районної патріотичної спілки учасників  афганської війни; </w:t>
      </w:r>
    </w:p>
    <w:p w:rsidR="00E9754E" w:rsidRPr="00594DDA" w:rsidRDefault="00E9754E" w:rsidP="00E9754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E9754E" w:rsidRPr="00594DDA" w:rsidRDefault="00E9754E" w:rsidP="00E9754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 xml:space="preserve">Павлюк Андрій Васильович – представник громадської організації «Об’єднання пасічників </w:t>
      </w:r>
      <w:proofErr w:type="spellStart"/>
      <w:r w:rsidRPr="00594DDA">
        <w:rPr>
          <w:color w:val="000000" w:themeColor="text1"/>
          <w:sz w:val="28"/>
          <w:szCs w:val="28"/>
          <w:lang w:val="uk-UA"/>
        </w:rPr>
        <w:t>Чортківщини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>»;</w:t>
      </w:r>
    </w:p>
    <w:p w:rsidR="00E9754E" w:rsidRPr="00594DDA" w:rsidRDefault="00E9754E" w:rsidP="00E9754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E9754E" w:rsidRPr="00594DDA" w:rsidRDefault="00E9754E" w:rsidP="00E9754E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594DDA">
        <w:rPr>
          <w:color w:val="000000" w:themeColor="text1"/>
          <w:sz w:val="28"/>
          <w:szCs w:val="28"/>
          <w:lang w:val="uk-UA"/>
        </w:rPr>
        <w:t>Білокінський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 xml:space="preserve"> Роман Володимирович – представник </w:t>
      </w:r>
      <w:proofErr w:type="spellStart"/>
      <w:r w:rsidRPr="00594DDA">
        <w:rPr>
          <w:color w:val="000000" w:themeColor="text1"/>
          <w:sz w:val="28"/>
          <w:szCs w:val="28"/>
          <w:lang w:val="uk-UA"/>
        </w:rPr>
        <w:t>Заліщицької</w:t>
      </w:r>
      <w:proofErr w:type="spellEnd"/>
      <w:r w:rsidRPr="00594DDA">
        <w:rPr>
          <w:color w:val="000000" w:themeColor="text1"/>
          <w:sz w:val="28"/>
          <w:szCs w:val="28"/>
          <w:lang w:val="uk-UA"/>
        </w:rPr>
        <w:t xml:space="preserve"> міської громадської організації «Півострів змін».</w:t>
      </w:r>
    </w:p>
    <w:p w:rsidR="003262A1" w:rsidRDefault="003262A1" w:rsidP="00907192">
      <w:pPr>
        <w:spacing w:after="0" w:line="240" w:lineRule="auto"/>
        <w:jc w:val="both"/>
        <w:textAlignment w:val="baseline"/>
        <w:rPr>
          <w:b/>
          <w:i/>
          <w:color w:val="000000" w:themeColor="text1"/>
          <w:sz w:val="28"/>
          <w:szCs w:val="28"/>
          <w:lang w:val="uk-UA"/>
        </w:rPr>
      </w:pPr>
    </w:p>
    <w:p w:rsidR="00907192" w:rsidRPr="003262A1" w:rsidRDefault="003262A1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62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Нагадуємо, що п</w:t>
      </w:r>
      <w:r w:rsidR="00907192" w:rsidRPr="0032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ерше засідання ініціативної групи </w:t>
      </w:r>
      <w:r w:rsidRPr="0032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відбулос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 </w:t>
      </w:r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вересня</w:t>
      </w:r>
      <w:r w:rsidR="00907192" w:rsidRPr="0032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2021 року у </w:t>
      </w:r>
      <w:proofErr w:type="spellStart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Чортківській</w:t>
      </w:r>
      <w:proofErr w:type="spellEnd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районній державній адміністрації</w:t>
      </w:r>
      <w:r w:rsidR="00907192" w:rsidRPr="0032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адресою: м. </w:t>
      </w:r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Чортків</w:t>
      </w:r>
      <w:r w:rsidR="00907192" w:rsidRPr="0032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вул.Т.Шевченка</w:t>
      </w:r>
      <w:proofErr w:type="spellEnd"/>
      <w:r w:rsidR="00907192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,23</w:t>
      </w:r>
      <w:r w:rsidR="00907192" w:rsidRPr="0032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07192" w:rsidRPr="003262A1" w:rsidRDefault="00907192" w:rsidP="009071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Контактна особа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ради: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ВЕНГЕР Іванна Василівна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7E68" w:rsidRDefault="00907192" w:rsidP="007E7E68">
      <w:pPr>
        <w:pStyle w:val="HTML"/>
        <w:shd w:val="clear" w:color="auto" w:fill="FFFFFF"/>
        <w:spacing w:before="60" w:after="60" w:line="234" w:lineRule="atLeast"/>
        <w:rPr>
          <w:color w:val="222222"/>
        </w:rPr>
      </w:pP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Електронна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адреса:  </w:t>
      </w:r>
      <w:hyperlink r:id="rId7" w:tgtFrame="_blank" w:history="1">
        <w:r w:rsidR="007E7E68">
          <w:rPr>
            <w:rStyle w:val="a6"/>
            <w:color w:val="1155CC"/>
          </w:rPr>
          <w:t>vid.chr@te.gov.ua</w:t>
        </w:r>
      </w:hyperlink>
    </w:p>
    <w:p w:rsidR="00907192" w:rsidRPr="00594DDA" w:rsidRDefault="007E7E68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907192" w:rsidRPr="00594DDA" w:rsidRDefault="00907192" w:rsidP="009071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Телефон для довідок: 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4DDA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097</w:t>
      </w:r>
      <w:r w:rsidRPr="00594DDA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-</w:t>
      </w:r>
      <w:r w:rsidRPr="00594DDA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790</w:t>
      </w:r>
      <w:r w:rsidRPr="00594DDA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-</w:t>
      </w:r>
      <w:r w:rsidRPr="00594DDA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39</w:t>
      </w:r>
      <w:r w:rsidRPr="00594DDA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-</w:t>
      </w:r>
      <w:r w:rsidRPr="00594DDA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52</w:t>
      </w:r>
    </w:p>
    <w:p w:rsidR="00907192" w:rsidRPr="00594DDA" w:rsidRDefault="00907192" w:rsidP="009071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4A23" w:rsidRPr="00594DDA" w:rsidRDefault="00984A23" w:rsidP="00984A2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="006936BE"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Венгер</w:t>
      </w:r>
      <w:proofErr w:type="spellEnd"/>
      <w:r w:rsidR="006936BE"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І.В. - </w:t>
      </w:r>
      <w:r w:rsidR="003B20B8"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  </w:t>
      </w:r>
      <w:r w:rsidR="00350E1B" w:rsidRPr="00594DDA">
        <w:rPr>
          <w:color w:val="000000" w:themeColor="text1"/>
          <w:sz w:val="28"/>
          <w:szCs w:val="28"/>
          <w:lang w:val="uk-UA"/>
        </w:rPr>
        <w:t xml:space="preserve"> </w:t>
      </w:r>
      <w:r w:rsidR="00662C62"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роз’яснила</w:t>
      </w:r>
      <w:r w:rsidR="003836AA" w:rsidRPr="00594DD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присутнім, що </w:t>
      </w:r>
      <w:r w:rsidR="003836AA" w:rsidRPr="00594DDA">
        <w:rPr>
          <w:color w:val="000000" w:themeColor="text1"/>
          <w:sz w:val="28"/>
          <w:szCs w:val="28"/>
          <w:lang w:val="uk-UA"/>
        </w:rPr>
        <w:t>установчі збори для формування нового складу Громадської ради</w:t>
      </w:r>
      <w:r w:rsidR="00662C62" w:rsidRPr="00594DDA">
        <w:rPr>
          <w:color w:val="000000" w:themeColor="text1"/>
          <w:sz w:val="28"/>
          <w:szCs w:val="28"/>
          <w:lang w:val="uk-UA"/>
        </w:rPr>
        <w:t xml:space="preserve"> треба </w:t>
      </w:r>
      <w:proofErr w:type="spellStart"/>
      <w:r w:rsidR="00662C62" w:rsidRPr="00594DDA">
        <w:rPr>
          <w:color w:val="000000" w:themeColor="text1"/>
          <w:sz w:val="28"/>
          <w:szCs w:val="28"/>
          <w:lang w:val="uk-UA"/>
        </w:rPr>
        <w:t>провисти</w:t>
      </w:r>
      <w:proofErr w:type="spellEnd"/>
      <w:r w:rsidR="00662C62" w:rsidRPr="00594DDA">
        <w:rPr>
          <w:color w:val="000000" w:themeColor="text1"/>
          <w:sz w:val="28"/>
          <w:szCs w:val="28"/>
          <w:lang w:val="uk-UA"/>
        </w:rPr>
        <w:t xml:space="preserve"> </w:t>
      </w:r>
      <w:r w:rsidR="005C6E6D" w:rsidRPr="00594DDA">
        <w:rPr>
          <w:color w:val="000000" w:themeColor="text1"/>
          <w:sz w:val="28"/>
          <w:szCs w:val="28"/>
          <w:lang w:val="uk-UA"/>
        </w:rPr>
        <w:t xml:space="preserve">не </w:t>
      </w:r>
      <w:proofErr w:type="spellStart"/>
      <w:r w:rsidR="005C6E6D" w:rsidRPr="00594DDA">
        <w:rPr>
          <w:color w:val="000000" w:themeColor="text1"/>
          <w:sz w:val="28"/>
          <w:szCs w:val="28"/>
          <w:lang w:val="uk-UA"/>
        </w:rPr>
        <w:t>пізніще</w:t>
      </w:r>
      <w:proofErr w:type="spellEnd"/>
      <w:r w:rsidR="005C6E6D" w:rsidRPr="00594DDA">
        <w:rPr>
          <w:color w:val="000000" w:themeColor="text1"/>
          <w:sz w:val="28"/>
          <w:szCs w:val="28"/>
          <w:lang w:val="uk-UA"/>
        </w:rPr>
        <w:t>, ніж</w:t>
      </w:r>
      <w:r w:rsidRPr="00594DDA">
        <w:rPr>
          <w:color w:val="000000" w:themeColor="text1"/>
          <w:sz w:val="28"/>
          <w:szCs w:val="28"/>
          <w:lang w:val="uk-UA"/>
        </w:rPr>
        <w:t xml:space="preserve"> </w:t>
      </w:r>
      <w:r w:rsidR="00662C62" w:rsidRPr="00594DDA">
        <w:rPr>
          <w:color w:val="000000" w:themeColor="text1"/>
          <w:sz w:val="28"/>
          <w:szCs w:val="28"/>
          <w:lang w:val="uk-UA"/>
        </w:rPr>
        <w:t>за 45 днів після оприлюднення повідомлення.</w:t>
      </w:r>
      <w:r w:rsidR="00350E1B" w:rsidRPr="00594DDA">
        <w:rPr>
          <w:color w:val="000000" w:themeColor="text1"/>
          <w:sz w:val="28"/>
          <w:szCs w:val="28"/>
          <w:lang w:val="uk-UA"/>
        </w:rPr>
        <w:t xml:space="preserve"> </w:t>
      </w:r>
    </w:p>
    <w:p w:rsidR="002A62E6" w:rsidRPr="00594DDA" w:rsidRDefault="002A62E6" w:rsidP="00984A2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A62E6" w:rsidRPr="00594DDA" w:rsidRDefault="002A62E6" w:rsidP="002A62E6">
      <w:pPr>
        <w:shd w:val="clear" w:color="auto" w:fill="FFFFFF"/>
        <w:spacing w:after="120" w:line="288" w:lineRule="atLeast"/>
        <w:jc w:val="both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94DDA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Голосували: «за» –</w:t>
      </w:r>
      <w:r w:rsidRPr="00594DDA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594DDA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одноголосно.</w:t>
      </w:r>
    </w:p>
    <w:p w:rsidR="009B748D" w:rsidRPr="00594DDA" w:rsidRDefault="009B748D" w:rsidP="00984A2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7A1688" w:rsidRPr="00594DDA" w:rsidRDefault="00B9489C" w:rsidP="00984A2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94D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Вирішили:</w:t>
      </w:r>
      <w:r w:rsidRPr="00594DDA">
        <w:rPr>
          <w:i/>
          <w:iCs/>
          <w:color w:val="000000" w:themeColor="text1"/>
          <w:sz w:val="28"/>
          <w:szCs w:val="28"/>
        </w:rPr>
        <w:t> </w:t>
      </w:r>
      <w:r w:rsidR="00AB5AFB" w:rsidRPr="00594DDA">
        <w:rPr>
          <w:color w:val="000000" w:themeColor="text1"/>
          <w:sz w:val="28"/>
          <w:szCs w:val="28"/>
          <w:lang w:val="uk-UA"/>
        </w:rPr>
        <w:t>З</w:t>
      </w:r>
      <w:r w:rsidR="00E24A85" w:rsidRPr="00594DDA">
        <w:rPr>
          <w:color w:val="000000" w:themeColor="text1"/>
          <w:sz w:val="28"/>
          <w:szCs w:val="28"/>
          <w:lang w:val="uk-UA"/>
        </w:rPr>
        <w:t>атвердити</w:t>
      </w:r>
      <w:r w:rsidR="00AB5AFB" w:rsidRPr="00594DDA">
        <w:rPr>
          <w:color w:val="000000" w:themeColor="text1"/>
          <w:sz w:val="28"/>
          <w:szCs w:val="28"/>
          <w:lang w:val="uk-UA"/>
        </w:rPr>
        <w:t xml:space="preserve"> вище зазначений </w:t>
      </w:r>
      <w:proofErr w:type="spellStart"/>
      <w:r w:rsidR="006936BE" w:rsidRPr="00594DDA">
        <w:rPr>
          <w:color w:val="000000" w:themeColor="text1"/>
          <w:sz w:val="28"/>
          <w:szCs w:val="28"/>
          <w:lang w:val="uk-UA"/>
        </w:rPr>
        <w:t>проє</w:t>
      </w:r>
      <w:r w:rsidR="00AB5AFB" w:rsidRPr="00594DDA">
        <w:rPr>
          <w:color w:val="000000" w:themeColor="text1"/>
          <w:sz w:val="28"/>
          <w:szCs w:val="28"/>
          <w:lang w:val="uk-UA"/>
        </w:rPr>
        <w:t>кт</w:t>
      </w:r>
      <w:proofErr w:type="spellEnd"/>
      <w:r w:rsidR="00AB5AFB" w:rsidRPr="00594DDA">
        <w:rPr>
          <w:color w:val="000000" w:themeColor="text1"/>
          <w:sz w:val="28"/>
          <w:szCs w:val="28"/>
          <w:lang w:val="uk-UA"/>
        </w:rPr>
        <w:t>, а з</w:t>
      </w:r>
      <w:r w:rsidRPr="00594DDA">
        <w:rPr>
          <w:iCs/>
          <w:color w:val="000000" w:themeColor="text1"/>
          <w:sz w:val="28"/>
          <w:szCs w:val="28"/>
          <w:lang w:val="uk-UA"/>
        </w:rPr>
        <w:t xml:space="preserve">асідання </w:t>
      </w:r>
      <w:r w:rsidR="00EC7BA3" w:rsidRPr="00594DDA">
        <w:rPr>
          <w:iCs/>
          <w:color w:val="000000" w:themeColor="text1"/>
          <w:sz w:val="28"/>
          <w:szCs w:val="28"/>
          <w:lang w:val="uk-UA"/>
        </w:rPr>
        <w:t>у</w:t>
      </w:r>
      <w:proofErr w:type="spellStart"/>
      <w:r w:rsidRPr="00594DDA">
        <w:rPr>
          <w:color w:val="000000" w:themeColor="text1"/>
          <w:sz w:val="28"/>
          <w:szCs w:val="28"/>
        </w:rPr>
        <w:t>становч</w:t>
      </w:r>
      <w:r w:rsidRPr="00594DDA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Pr="00594DDA">
        <w:rPr>
          <w:color w:val="000000" w:themeColor="text1"/>
          <w:sz w:val="28"/>
          <w:szCs w:val="28"/>
        </w:rPr>
        <w:t xml:space="preserve"> </w:t>
      </w:r>
      <w:proofErr w:type="spellStart"/>
      <w:r w:rsidRPr="00594DDA">
        <w:rPr>
          <w:color w:val="000000" w:themeColor="text1"/>
          <w:sz w:val="28"/>
          <w:szCs w:val="28"/>
        </w:rPr>
        <w:t>збор</w:t>
      </w:r>
      <w:r w:rsidRPr="00594DDA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="007A1688" w:rsidRPr="00594DDA">
        <w:rPr>
          <w:color w:val="000000" w:themeColor="text1"/>
          <w:sz w:val="28"/>
          <w:szCs w:val="28"/>
        </w:rPr>
        <w:t xml:space="preserve"> </w:t>
      </w:r>
      <w:r w:rsidR="00AB5AFB" w:rsidRPr="00594DDA">
        <w:rPr>
          <w:color w:val="000000" w:themeColor="text1"/>
          <w:sz w:val="28"/>
          <w:szCs w:val="28"/>
          <w:lang w:val="uk-UA"/>
        </w:rPr>
        <w:t xml:space="preserve">провести </w:t>
      </w:r>
      <w:r w:rsidR="007A1688" w:rsidRPr="00594DDA">
        <w:rPr>
          <w:color w:val="000000" w:themeColor="text1"/>
          <w:sz w:val="28"/>
          <w:szCs w:val="28"/>
        </w:rPr>
        <w:t xml:space="preserve"> не </w:t>
      </w:r>
      <w:proofErr w:type="spellStart"/>
      <w:r w:rsidR="007A1688" w:rsidRPr="00594DDA">
        <w:rPr>
          <w:color w:val="000000" w:themeColor="text1"/>
          <w:sz w:val="28"/>
          <w:szCs w:val="28"/>
        </w:rPr>
        <w:t>пізніше</w:t>
      </w:r>
      <w:proofErr w:type="spellEnd"/>
      <w:r w:rsidR="007A1688" w:rsidRPr="00594DDA">
        <w:rPr>
          <w:color w:val="000000" w:themeColor="text1"/>
          <w:sz w:val="28"/>
          <w:szCs w:val="28"/>
        </w:rPr>
        <w:t xml:space="preserve"> </w:t>
      </w:r>
      <w:r w:rsidR="006936BE" w:rsidRPr="00594DDA">
        <w:rPr>
          <w:color w:val="000000" w:themeColor="text1"/>
          <w:sz w:val="28"/>
          <w:szCs w:val="28"/>
          <w:lang w:val="uk-UA"/>
        </w:rPr>
        <w:t xml:space="preserve">ніж </w:t>
      </w:r>
      <w:r w:rsidR="00E24A85" w:rsidRPr="00594DDA">
        <w:rPr>
          <w:color w:val="000000" w:themeColor="text1"/>
          <w:sz w:val="28"/>
          <w:szCs w:val="28"/>
          <w:lang w:val="uk-UA"/>
        </w:rPr>
        <w:t xml:space="preserve">5 листопада 2021 </w:t>
      </w:r>
      <w:r w:rsidR="007A1688" w:rsidRPr="00594DDA">
        <w:rPr>
          <w:color w:val="000000" w:themeColor="text1"/>
          <w:sz w:val="28"/>
          <w:szCs w:val="28"/>
        </w:rPr>
        <w:t xml:space="preserve"> року. </w:t>
      </w:r>
      <w:r w:rsidR="00217C53" w:rsidRPr="00594DDA">
        <w:rPr>
          <w:color w:val="000000" w:themeColor="text1"/>
          <w:sz w:val="28"/>
          <w:szCs w:val="28"/>
          <w:lang w:val="uk-UA"/>
        </w:rPr>
        <w:t>Місцем проведення зборів визначили малий зал засідань адміністративного будинку.</w:t>
      </w:r>
    </w:p>
    <w:p w:rsidR="00984A23" w:rsidRPr="00594DDA" w:rsidRDefault="00984A23" w:rsidP="00984A23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FB6FA5" w:rsidRPr="00594DDA" w:rsidRDefault="00FB6FA5" w:rsidP="00FB6FA5">
      <w:pPr>
        <w:shd w:val="clear" w:color="auto" w:fill="FFFFFF"/>
        <w:spacing w:after="120" w:line="288" w:lineRule="atLeast"/>
        <w:jc w:val="both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FB6FA5" w:rsidRPr="00594DDA" w:rsidRDefault="00B52CC5" w:rsidP="00FB6FA5">
      <w:pPr>
        <w:shd w:val="clear" w:color="auto" w:fill="FFFFFF"/>
        <w:spacing w:after="120" w:line="288" w:lineRule="atLeast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FB6FA5" w:rsidRPr="00594D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4.СЛУХАЛИ:</w:t>
      </w:r>
      <w:r w:rsidR="00FB6FA5" w:rsidRPr="00594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FB6FA5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встановлення кількісного складу громадської ради.</w:t>
      </w:r>
    </w:p>
    <w:p w:rsidR="00CB1EC0" w:rsidRPr="00594DDA" w:rsidRDefault="00FF72F6" w:rsidP="00FF72F6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</w:p>
    <w:p w:rsidR="006936BE" w:rsidRPr="00594DDA" w:rsidRDefault="006843E1" w:rsidP="00FF72F6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FF72F6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Павлюк А. В. </w:t>
      </w:r>
      <w:r w:rsidR="00B223B0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FF72F6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223B0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запропонував </w:t>
      </w:r>
      <w:r w:rsidR="008A5FC8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3B0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встановити  кількісний склад громадської ради</w:t>
      </w:r>
      <w:r w:rsidR="00B223B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5FC8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8A5FC8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наступні</w:t>
      </w:r>
      <w:proofErr w:type="spellEnd"/>
      <w:r w:rsidR="008A5FC8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роки</w:t>
      </w:r>
      <w:r w:rsidR="002A62E6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- </w:t>
      </w:r>
      <w:r w:rsidR="00061D34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 осіб.</w:t>
      </w:r>
    </w:p>
    <w:p w:rsidR="009F3313" w:rsidRPr="00594DDA" w:rsidRDefault="009F3313" w:rsidP="00FF72F6">
      <w:pPr>
        <w:shd w:val="clear" w:color="auto" w:fill="FFFFFF"/>
        <w:spacing w:after="120" w:line="288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</w:p>
    <w:p w:rsidR="009F3313" w:rsidRPr="00594DDA" w:rsidRDefault="009B0360" w:rsidP="009F3313">
      <w:pPr>
        <w:shd w:val="clear" w:color="auto" w:fill="FFFFFF"/>
        <w:spacing w:after="120" w:line="288" w:lineRule="atLeast"/>
        <w:jc w:val="both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F3313" w:rsidRPr="00594DDA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Голосували: «за» –</w:t>
      </w:r>
      <w:r w:rsidR="009F3313" w:rsidRPr="00594DDA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9F3313" w:rsidRPr="00594DDA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одноголосно.</w:t>
      </w:r>
    </w:p>
    <w:p w:rsidR="009B0360" w:rsidRPr="00594DDA" w:rsidRDefault="009B0360" w:rsidP="009B0360">
      <w:pPr>
        <w:shd w:val="clear" w:color="auto" w:fill="FFFFFF"/>
        <w:spacing w:after="120" w:line="288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F3313" w:rsidRPr="00594DDA" w:rsidRDefault="00B52CC5" w:rsidP="009B0360">
      <w:pPr>
        <w:shd w:val="clear" w:color="auto" w:fill="FFFFFF"/>
        <w:spacing w:after="120" w:line="288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9F3313" w:rsidRPr="00594D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5.СЛУХАЛИ:</w:t>
      </w:r>
      <w:r w:rsidR="009F3313" w:rsidRPr="00594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9B0360" w:rsidRPr="00594DDA" w:rsidRDefault="004E6C5F" w:rsidP="009B0360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proofErr w:type="spellStart"/>
      <w:r w:rsidR="00A326AA" w:rsidRPr="00594D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Демчан</w:t>
      </w:r>
      <w:proofErr w:type="spellEnd"/>
      <w:r w:rsidR="00A326AA" w:rsidRPr="00594D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Л.Р. </w:t>
      </w:r>
      <w:r w:rsidR="00A326AA" w:rsidRPr="00594D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зазначила</w:t>
      </w:r>
      <w:proofErr w:type="spellEnd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пропозицією</w:t>
      </w:r>
      <w:proofErr w:type="spellEnd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зборів</w:t>
      </w:r>
      <w:proofErr w:type="spellEnd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порядку денного </w:t>
      </w:r>
      <w:proofErr w:type="spellStart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внесені</w:t>
      </w:r>
      <w:proofErr w:type="spellEnd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="009B0360"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35543D" w:rsidRPr="00594DDA" w:rsidRDefault="004E6C5F" w:rsidP="009B0360">
      <w:pPr>
        <w:shd w:val="clear" w:color="auto" w:fill="FFFFFF"/>
        <w:spacing w:after="120" w:line="288" w:lineRule="atLeast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594DDA"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Білокінський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В. –</w:t>
      </w:r>
      <w:r w:rsidR="00143060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виступив із інформацією </w:t>
      </w:r>
      <w:r w:rsidR="00A93DC6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те, що зараз </w:t>
      </w:r>
      <w:r w:rsidR="00A61E5C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світі </w:t>
      </w:r>
      <w:proofErr w:type="spellStart"/>
      <w:r w:rsidR="00A61E5C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виріє</w:t>
      </w:r>
      <w:proofErr w:type="spellEnd"/>
      <w:r w:rsidR="00A61E5C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епідемія </w:t>
      </w:r>
      <w:proofErr w:type="spellStart"/>
      <w:r w:rsidR="008D3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</w:t>
      </w:r>
      <w:r w:rsidR="00A61E5C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віру</w:t>
      </w:r>
      <w:r w:rsidR="0047206E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</w:t>
      </w:r>
      <w:proofErr w:type="spellEnd"/>
      <w:r w:rsidR="00A61E5C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запропонував </w:t>
      </w:r>
      <w:r w:rsidR="00A5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наступні зустрічі проводити, </w:t>
      </w:r>
      <w:r w:rsidR="00A61E5C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дотримуючись усіх </w:t>
      </w:r>
      <w:r w:rsidR="00A61E5C" w:rsidRPr="00594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</w:t>
      </w:r>
      <w:r w:rsidR="00A61E5C" w:rsidRPr="00594DDA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протиепідемічних</w:t>
      </w:r>
      <w:r w:rsidR="00A61E5C" w:rsidRPr="00594D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61E5C" w:rsidRPr="00594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правил і</w:t>
      </w:r>
      <w:r w:rsidR="00A61E5C" w:rsidRPr="00594D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61E5C" w:rsidRPr="00594DDA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норм</w:t>
      </w:r>
      <w:r w:rsidR="00F359C6" w:rsidRPr="00594DDA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F359C6" w:rsidRPr="00594DDA" w:rsidRDefault="00F5391D" w:rsidP="009B0360">
      <w:pPr>
        <w:shd w:val="clear" w:color="auto" w:fill="FFFFFF"/>
        <w:spacing w:after="120" w:line="28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proofErr w:type="spellStart"/>
      <w:r w:rsidR="00F359C6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Заблоцький</w:t>
      </w:r>
      <w:proofErr w:type="spellEnd"/>
      <w:r w:rsidR="00F359C6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М.В.- зазначив, що в разі </w:t>
      </w:r>
      <w:r w:rsidR="00FC0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підвищення рів</w:t>
      </w:r>
      <w:r w:rsidR="00480CBE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 небезпеки, чи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480CBE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окдауну</w:t>
      </w:r>
      <w:proofErr w:type="spellEnd"/>
      <w:r w:rsidR="00480CBE"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зустрічі проводити у форматі </w:t>
      </w:r>
      <w:proofErr w:type="spellStart"/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онлайн</w:t>
      </w:r>
      <w:proofErr w:type="spellEnd"/>
      <w:r w:rsidRPr="00594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30347" w:rsidRPr="00594DDA" w:rsidRDefault="00530347" w:rsidP="009B0360">
      <w:pPr>
        <w:shd w:val="clear" w:color="auto" w:fill="FFFFFF"/>
        <w:spacing w:after="120" w:line="28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30347" w:rsidRPr="00594DDA" w:rsidRDefault="00FC0986" w:rsidP="009B0360">
      <w:pPr>
        <w:shd w:val="clear" w:color="auto" w:fill="FFFFFF"/>
        <w:spacing w:after="120" w:line="28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Закриття засідання</w:t>
      </w:r>
    </w:p>
    <w:p w:rsidR="009B0360" w:rsidRPr="00594DDA" w:rsidRDefault="009B0360" w:rsidP="009B0360">
      <w:pPr>
        <w:shd w:val="clear" w:color="auto" w:fill="FFFFFF"/>
        <w:spacing w:after="120" w:line="288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59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5543D" w:rsidRPr="00FE1BB3" w:rsidRDefault="009B0360" w:rsidP="009B0360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Голова ініціативної групи</w:t>
      </w:r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                    </w:t>
      </w:r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                          </w:t>
      </w:r>
      <w:r w:rsidR="0035543D"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                            </w:t>
      </w:r>
      <w:r w:rsidR="0035543D"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35543D"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</w:t>
      </w:r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.</w:t>
      </w:r>
      <w:r w:rsidR="0035543D"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М.НОВІНЧУК</w:t>
      </w:r>
    </w:p>
    <w:p w:rsidR="009B0360" w:rsidRPr="00FE1BB3" w:rsidRDefault="009B0360" w:rsidP="009B0360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:rsidR="009B0360" w:rsidRPr="00FE1BB3" w:rsidRDefault="009B0360" w:rsidP="009B0360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proofErr w:type="spellStart"/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Секр</w:t>
      </w:r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етар</w:t>
      </w:r>
      <w:proofErr w:type="spellEnd"/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ініціативної</w:t>
      </w:r>
      <w:proofErr w:type="spellEnd"/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групи                                                                              </w:t>
      </w:r>
      <w:r w:rsidR="0035543D"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І.</w:t>
      </w:r>
      <w:r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В.</w:t>
      </w:r>
      <w:r w:rsidR="0035543D" w:rsidRPr="00FE1B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ВЕНГЕР</w:t>
      </w:r>
    </w:p>
    <w:p w:rsidR="009B0360" w:rsidRPr="00594DDA" w:rsidRDefault="009B0360" w:rsidP="009B0360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94DDA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 </w:t>
      </w:r>
    </w:p>
    <w:p w:rsidR="002F4518" w:rsidRPr="00594DDA" w:rsidRDefault="002F4518">
      <w:pPr>
        <w:rPr>
          <w:color w:val="000000" w:themeColor="text1"/>
          <w:sz w:val="28"/>
          <w:szCs w:val="28"/>
        </w:rPr>
      </w:pPr>
    </w:p>
    <w:p w:rsidR="005E1023" w:rsidRPr="00594DDA" w:rsidRDefault="005E1023">
      <w:pPr>
        <w:rPr>
          <w:color w:val="000000" w:themeColor="text1"/>
          <w:sz w:val="28"/>
          <w:szCs w:val="28"/>
        </w:rPr>
      </w:pPr>
    </w:p>
    <w:sectPr w:rsidR="005E1023" w:rsidRPr="00594DDA" w:rsidSect="002F4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49"/>
    <w:multiLevelType w:val="multilevel"/>
    <w:tmpl w:val="690E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1C26"/>
    <w:multiLevelType w:val="multilevel"/>
    <w:tmpl w:val="1232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E3AAD"/>
    <w:multiLevelType w:val="multilevel"/>
    <w:tmpl w:val="8D905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90E6E"/>
    <w:multiLevelType w:val="hybridMultilevel"/>
    <w:tmpl w:val="3E3E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05AD"/>
    <w:multiLevelType w:val="multilevel"/>
    <w:tmpl w:val="E9FE3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28D2"/>
    <w:multiLevelType w:val="hybridMultilevel"/>
    <w:tmpl w:val="3E3E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F0E9A"/>
    <w:multiLevelType w:val="multilevel"/>
    <w:tmpl w:val="B66CC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134C0"/>
    <w:multiLevelType w:val="multilevel"/>
    <w:tmpl w:val="D884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E7B15"/>
    <w:multiLevelType w:val="multilevel"/>
    <w:tmpl w:val="530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5171F"/>
    <w:multiLevelType w:val="hybridMultilevel"/>
    <w:tmpl w:val="3E3E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832F7"/>
    <w:multiLevelType w:val="multilevel"/>
    <w:tmpl w:val="B8AC3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F3571"/>
    <w:multiLevelType w:val="hybridMultilevel"/>
    <w:tmpl w:val="3E3E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2EF3"/>
    <w:multiLevelType w:val="multilevel"/>
    <w:tmpl w:val="ACD26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81CCA"/>
    <w:multiLevelType w:val="multilevel"/>
    <w:tmpl w:val="DD0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5385E"/>
    <w:multiLevelType w:val="multilevel"/>
    <w:tmpl w:val="515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53908"/>
    <w:multiLevelType w:val="multilevel"/>
    <w:tmpl w:val="367C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415248"/>
    <w:multiLevelType w:val="multilevel"/>
    <w:tmpl w:val="94006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95159"/>
    <w:multiLevelType w:val="multilevel"/>
    <w:tmpl w:val="343A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5"/>
  </w:num>
  <w:num w:numId="5">
    <w:abstractNumId w:val="16"/>
  </w:num>
  <w:num w:numId="6">
    <w:abstractNumId w:val="7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4"/>
  </w:num>
  <w:num w:numId="13">
    <w:abstractNumId w:val="17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characterSpacingControl w:val="doNotCompress"/>
  <w:compat/>
  <w:rsids>
    <w:rsidRoot w:val="009B0360"/>
    <w:rsid w:val="0000047C"/>
    <w:rsid w:val="00000D4E"/>
    <w:rsid w:val="00001690"/>
    <w:rsid w:val="000019A2"/>
    <w:rsid w:val="00002DFA"/>
    <w:rsid w:val="00003FDE"/>
    <w:rsid w:val="000045BC"/>
    <w:rsid w:val="00005B77"/>
    <w:rsid w:val="00005FE6"/>
    <w:rsid w:val="0001005B"/>
    <w:rsid w:val="00011A8A"/>
    <w:rsid w:val="00011C91"/>
    <w:rsid w:val="00011FDD"/>
    <w:rsid w:val="00012179"/>
    <w:rsid w:val="00014CEC"/>
    <w:rsid w:val="00015AB1"/>
    <w:rsid w:val="00015F23"/>
    <w:rsid w:val="000162C7"/>
    <w:rsid w:val="00020092"/>
    <w:rsid w:val="00020726"/>
    <w:rsid w:val="00020E79"/>
    <w:rsid w:val="00020EC0"/>
    <w:rsid w:val="0002298C"/>
    <w:rsid w:val="000241C7"/>
    <w:rsid w:val="00025DED"/>
    <w:rsid w:val="00032717"/>
    <w:rsid w:val="00034425"/>
    <w:rsid w:val="0003483B"/>
    <w:rsid w:val="00035C12"/>
    <w:rsid w:val="00040E66"/>
    <w:rsid w:val="00043DD7"/>
    <w:rsid w:val="00046042"/>
    <w:rsid w:val="00046DCA"/>
    <w:rsid w:val="000525B9"/>
    <w:rsid w:val="00053F7C"/>
    <w:rsid w:val="00054033"/>
    <w:rsid w:val="00055108"/>
    <w:rsid w:val="0005542A"/>
    <w:rsid w:val="00056CB7"/>
    <w:rsid w:val="0006018C"/>
    <w:rsid w:val="00061D34"/>
    <w:rsid w:val="00061D8F"/>
    <w:rsid w:val="00062C9B"/>
    <w:rsid w:val="00066035"/>
    <w:rsid w:val="000667AB"/>
    <w:rsid w:val="00066FEF"/>
    <w:rsid w:val="00067153"/>
    <w:rsid w:val="00070049"/>
    <w:rsid w:val="0007087E"/>
    <w:rsid w:val="00070E95"/>
    <w:rsid w:val="00074912"/>
    <w:rsid w:val="00075A15"/>
    <w:rsid w:val="0007728D"/>
    <w:rsid w:val="00077682"/>
    <w:rsid w:val="000776C2"/>
    <w:rsid w:val="0008040A"/>
    <w:rsid w:val="0008220B"/>
    <w:rsid w:val="00082343"/>
    <w:rsid w:val="000831DB"/>
    <w:rsid w:val="00083BD1"/>
    <w:rsid w:val="00085053"/>
    <w:rsid w:val="00085D07"/>
    <w:rsid w:val="00086364"/>
    <w:rsid w:val="000909D5"/>
    <w:rsid w:val="00094F53"/>
    <w:rsid w:val="00095055"/>
    <w:rsid w:val="00097BD6"/>
    <w:rsid w:val="000A2385"/>
    <w:rsid w:val="000A2AF1"/>
    <w:rsid w:val="000A2CCF"/>
    <w:rsid w:val="000A6E7E"/>
    <w:rsid w:val="000B079B"/>
    <w:rsid w:val="000B1B59"/>
    <w:rsid w:val="000B1F43"/>
    <w:rsid w:val="000B3268"/>
    <w:rsid w:val="000B6DDF"/>
    <w:rsid w:val="000B7DB9"/>
    <w:rsid w:val="000B7EF1"/>
    <w:rsid w:val="000C032B"/>
    <w:rsid w:val="000C084F"/>
    <w:rsid w:val="000C127D"/>
    <w:rsid w:val="000C2D33"/>
    <w:rsid w:val="000C3584"/>
    <w:rsid w:val="000C537D"/>
    <w:rsid w:val="000C75C4"/>
    <w:rsid w:val="000D038A"/>
    <w:rsid w:val="000D08D2"/>
    <w:rsid w:val="000D16B7"/>
    <w:rsid w:val="000D2061"/>
    <w:rsid w:val="000D2310"/>
    <w:rsid w:val="000D2DDD"/>
    <w:rsid w:val="000D3464"/>
    <w:rsid w:val="000D3F0A"/>
    <w:rsid w:val="000D5A45"/>
    <w:rsid w:val="000E3633"/>
    <w:rsid w:val="000E7FAD"/>
    <w:rsid w:val="000F23B5"/>
    <w:rsid w:val="000F6E22"/>
    <w:rsid w:val="000F75BA"/>
    <w:rsid w:val="00100804"/>
    <w:rsid w:val="00101892"/>
    <w:rsid w:val="00101CD2"/>
    <w:rsid w:val="001023A2"/>
    <w:rsid w:val="00104FED"/>
    <w:rsid w:val="001055CC"/>
    <w:rsid w:val="00105DE1"/>
    <w:rsid w:val="00106750"/>
    <w:rsid w:val="001073E8"/>
    <w:rsid w:val="001151A1"/>
    <w:rsid w:val="00115D28"/>
    <w:rsid w:val="00116692"/>
    <w:rsid w:val="00116DF0"/>
    <w:rsid w:val="0011732F"/>
    <w:rsid w:val="00117485"/>
    <w:rsid w:val="00117937"/>
    <w:rsid w:val="00121235"/>
    <w:rsid w:val="00123DC1"/>
    <w:rsid w:val="001276DA"/>
    <w:rsid w:val="001302AC"/>
    <w:rsid w:val="001315E4"/>
    <w:rsid w:val="0013205D"/>
    <w:rsid w:val="001344A5"/>
    <w:rsid w:val="00140240"/>
    <w:rsid w:val="00141BEE"/>
    <w:rsid w:val="00143060"/>
    <w:rsid w:val="0014416D"/>
    <w:rsid w:val="001458C8"/>
    <w:rsid w:val="00145B0E"/>
    <w:rsid w:val="00145B87"/>
    <w:rsid w:val="001467FD"/>
    <w:rsid w:val="001476B5"/>
    <w:rsid w:val="0015013C"/>
    <w:rsid w:val="0015038A"/>
    <w:rsid w:val="00150F45"/>
    <w:rsid w:val="00151FBD"/>
    <w:rsid w:val="00152375"/>
    <w:rsid w:val="0015363F"/>
    <w:rsid w:val="001545F8"/>
    <w:rsid w:val="00155D05"/>
    <w:rsid w:val="0015626B"/>
    <w:rsid w:val="0015678F"/>
    <w:rsid w:val="00157D3B"/>
    <w:rsid w:val="00160BC9"/>
    <w:rsid w:val="00162347"/>
    <w:rsid w:val="0016391C"/>
    <w:rsid w:val="00167627"/>
    <w:rsid w:val="00167FE3"/>
    <w:rsid w:val="00170A50"/>
    <w:rsid w:val="00170F05"/>
    <w:rsid w:val="0017293D"/>
    <w:rsid w:val="00172FC2"/>
    <w:rsid w:val="001730F7"/>
    <w:rsid w:val="00177DD5"/>
    <w:rsid w:val="00180860"/>
    <w:rsid w:val="00183C0C"/>
    <w:rsid w:val="0018493B"/>
    <w:rsid w:val="00185694"/>
    <w:rsid w:val="001865AF"/>
    <w:rsid w:val="00186B32"/>
    <w:rsid w:val="00190779"/>
    <w:rsid w:val="001917E3"/>
    <w:rsid w:val="001A15E2"/>
    <w:rsid w:val="001A5F44"/>
    <w:rsid w:val="001A67CA"/>
    <w:rsid w:val="001B098B"/>
    <w:rsid w:val="001B1DE6"/>
    <w:rsid w:val="001B4F90"/>
    <w:rsid w:val="001B5103"/>
    <w:rsid w:val="001B5226"/>
    <w:rsid w:val="001B5D01"/>
    <w:rsid w:val="001B6D7E"/>
    <w:rsid w:val="001B7EAB"/>
    <w:rsid w:val="001C179C"/>
    <w:rsid w:val="001C17C9"/>
    <w:rsid w:val="001C2A0B"/>
    <w:rsid w:val="001C4654"/>
    <w:rsid w:val="001C4A73"/>
    <w:rsid w:val="001D184E"/>
    <w:rsid w:val="001D6A10"/>
    <w:rsid w:val="001D6FBC"/>
    <w:rsid w:val="001E50BC"/>
    <w:rsid w:val="001E6485"/>
    <w:rsid w:val="001E67E7"/>
    <w:rsid w:val="001E700B"/>
    <w:rsid w:val="001F6C4E"/>
    <w:rsid w:val="001F71CA"/>
    <w:rsid w:val="0020274E"/>
    <w:rsid w:val="00203862"/>
    <w:rsid w:val="00210400"/>
    <w:rsid w:val="00210BC6"/>
    <w:rsid w:val="002119DA"/>
    <w:rsid w:val="00212C83"/>
    <w:rsid w:val="002146C0"/>
    <w:rsid w:val="00214CDC"/>
    <w:rsid w:val="002158F0"/>
    <w:rsid w:val="00217A27"/>
    <w:rsid w:val="00217A35"/>
    <w:rsid w:val="00217C53"/>
    <w:rsid w:val="002235E2"/>
    <w:rsid w:val="00223F34"/>
    <w:rsid w:val="00223FEC"/>
    <w:rsid w:val="00226E64"/>
    <w:rsid w:val="002314A6"/>
    <w:rsid w:val="00231CD7"/>
    <w:rsid w:val="00232DAD"/>
    <w:rsid w:val="00234C9A"/>
    <w:rsid w:val="00235631"/>
    <w:rsid w:val="0023650F"/>
    <w:rsid w:val="00236680"/>
    <w:rsid w:val="00236CE3"/>
    <w:rsid w:val="00240DB6"/>
    <w:rsid w:val="00242671"/>
    <w:rsid w:val="00246663"/>
    <w:rsid w:val="00246856"/>
    <w:rsid w:val="00247372"/>
    <w:rsid w:val="002503FE"/>
    <w:rsid w:val="002515A4"/>
    <w:rsid w:val="00252C5E"/>
    <w:rsid w:val="002537BB"/>
    <w:rsid w:val="0025686A"/>
    <w:rsid w:val="00256D9B"/>
    <w:rsid w:val="00262665"/>
    <w:rsid w:val="00262745"/>
    <w:rsid w:val="00262BC1"/>
    <w:rsid w:val="00264EFF"/>
    <w:rsid w:val="00266E3E"/>
    <w:rsid w:val="002679B7"/>
    <w:rsid w:val="00270D31"/>
    <w:rsid w:val="0027114C"/>
    <w:rsid w:val="0027126E"/>
    <w:rsid w:val="002810FB"/>
    <w:rsid w:val="00281260"/>
    <w:rsid w:val="002831C2"/>
    <w:rsid w:val="00283A42"/>
    <w:rsid w:val="00284A8A"/>
    <w:rsid w:val="00285E00"/>
    <w:rsid w:val="0029032B"/>
    <w:rsid w:val="00291D5F"/>
    <w:rsid w:val="002928AB"/>
    <w:rsid w:val="00292C1D"/>
    <w:rsid w:val="00293DB0"/>
    <w:rsid w:val="00295072"/>
    <w:rsid w:val="002966EE"/>
    <w:rsid w:val="00297758"/>
    <w:rsid w:val="002A0127"/>
    <w:rsid w:val="002A03C9"/>
    <w:rsid w:val="002A0B2A"/>
    <w:rsid w:val="002A1E5B"/>
    <w:rsid w:val="002A259D"/>
    <w:rsid w:val="002A2704"/>
    <w:rsid w:val="002A2903"/>
    <w:rsid w:val="002A2D2F"/>
    <w:rsid w:val="002A3222"/>
    <w:rsid w:val="002A4334"/>
    <w:rsid w:val="002A4D93"/>
    <w:rsid w:val="002A5AA0"/>
    <w:rsid w:val="002A62E6"/>
    <w:rsid w:val="002B093C"/>
    <w:rsid w:val="002B4D0C"/>
    <w:rsid w:val="002B56C9"/>
    <w:rsid w:val="002C04E7"/>
    <w:rsid w:val="002C1E6A"/>
    <w:rsid w:val="002C2E4E"/>
    <w:rsid w:val="002C3DFA"/>
    <w:rsid w:val="002C6848"/>
    <w:rsid w:val="002C74AE"/>
    <w:rsid w:val="002C79DD"/>
    <w:rsid w:val="002D264E"/>
    <w:rsid w:val="002D3530"/>
    <w:rsid w:val="002D4061"/>
    <w:rsid w:val="002D631B"/>
    <w:rsid w:val="002E025A"/>
    <w:rsid w:val="002E3FCC"/>
    <w:rsid w:val="002E529B"/>
    <w:rsid w:val="002E6320"/>
    <w:rsid w:val="002F07C2"/>
    <w:rsid w:val="002F10FD"/>
    <w:rsid w:val="002F13BC"/>
    <w:rsid w:val="002F1D0B"/>
    <w:rsid w:val="002F3232"/>
    <w:rsid w:val="002F4518"/>
    <w:rsid w:val="002F5626"/>
    <w:rsid w:val="002F705B"/>
    <w:rsid w:val="00310781"/>
    <w:rsid w:val="00310D53"/>
    <w:rsid w:val="00311B85"/>
    <w:rsid w:val="00311EE5"/>
    <w:rsid w:val="003125B3"/>
    <w:rsid w:val="0031407D"/>
    <w:rsid w:val="00315643"/>
    <w:rsid w:val="00316661"/>
    <w:rsid w:val="00317207"/>
    <w:rsid w:val="00320BB7"/>
    <w:rsid w:val="00322E4F"/>
    <w:rsid w:val="00323014"/>
    <w:rsid w:val="00323266"/>
    <w:rsid w:val="00323E5B"/>
    <w:rsid w:val="00324F1A"/>
    <w:rsid w:val="00325C07"/>
    <w:rsid w:val="003262A1"/>
    <w:rsid w:val="003262D7"/>
    <w:rsid w:val="00326F8F"/>
    <w:rsid w:val="0032713A"/>
    <w:rsid w:val="0033266D"/>
    <w:rsid w:val="00333B1D"/>
    <w:rsid w:val="00336F20"/>
    <w:rsid w:val="00337CD9"/>
    <w:rsid w:val="003424D5"/>
    <w:rsid w:val="003442E4"/>
    <w:rsid w:val="003469CE"/>
    <w:rsid w:val="003473A1"/>
    <w:rsid w:val="003476CE"/>
    <w:rsid w:val="00350E1B"/>
    <w:rsid w:val="0035288B"/>
    <w:rsid w:val="00353232"/>
    <w:rsid w:val="003547C7"/>
    <w:rsid w:val="0035543D"/>
    <w:rsid w:val="003556D1"/>
    <w:rsid w:val="00355778"/>
    <w:rsid w:val="00356E2D"/>
    <w:rsid w:val="003607D0"/>
    <w:rsid w:val="003623AA"/>
    <w:rsid w:val="0036266E"/>
    <w:rsid w:val="003703EA"/>
    <w:rsid w:val="00370914"/>
    <w:rsid w:val="00370F01"/>
    <w:rsid w:val="00370FAC"/>
    <w:rsid w:val="00372BE9"/>
    <w:rsid w:val="00372C7C"/>
    <w:rsid w:val="00373059"/>
    <w:rsid w:val="00373939"/>
    <w:rsid w:val="00374B5E"/>
    <w:rsid w:val="00375ADC"/>
    <w:rsid w:val="003768C6"/>
    <w:rsid w:val="003802F8"/>
    <w:rsid w:val="00380BE2"/>
    <w:rsid w:val="00381F19"/>
    <w:rsid w:val="00382CD1"/>
    <w:rsid w:val="003836AA"/>
    <w:rsid w:val="00384BD4"/>
    <w:rsid w:val="00386987"/>
    <w:rsid w:val="00387972"/>
    <w:rsid w:val="00387C2F"/>
    <w:rsid w:val="00392649"/>
    <w:rsid w:val="00392745"/>
    <w:rsid w:val="00393A98"/>
    <w:rsid w:val="00394D12"/>
    <w:rsid w:val="00395AFC"/>
    <w:rsid w:val="00397745"/>
    <w:rsid w:val="00397FC3"/>
    <w:rsid w:val="003A0956"/>
    <w:rsid w:val="003A1705"/>
    <w:rsid w:val="003A7365"/>
    <w:rsid w:val="003B18B7"/>
    <w:rsid w:val="003B1AAF"/>
    <w:rsid w:val="003B1BF2"/>
    <w:rsid w:val="003B1CA8"/>
    <w:rsid w:val="003B20B8"/>
    <w:rsid w:val="003B2681"/>
    <w:rsid w:val="003B3072"/>
    <w:rsid w:val="003B4EFA"/>
    <w:rsid w:val="003B545B"/>
    <w:rsid w:val="003B594E"/>
    <w:rsid w:val="003B6437"/>
    <w:rsid w:val="003B7EB6"/>
    <w:rsid w:val="003C29B4"/>
    <w:rsid w:val="003C4AF9"/>
    <w:rsid w:val="003C5C4E"/>
    <w:rsid w:val="003C7A56"/>
    <w:rsid w:val="003C7E5B"/>
    <w:rsid w:val="003D0A44"/>
    <w:rsid w:val="003D2182"/>
    <w:rsid w:val="003D3B9C"/>
    <w:rsid w:val="003D3FFA"/>
    <w:rsid w:val="003D411F"/>
    <w:rsid w:val="003D7645"/>
    <w:rsid w:val="003E3993"/>
    <w:rsid w:val="003E47C8"/>
    <w:rsid w:val="003E5B73"/>
    <w:rsid w:val="003E70A1"/>
    <w:rsid w:val="003E72C8"/>
    <w:rsid w:val="003E7F14"/>
    <w:rsid w:val="003F0D8A"/>
    <w:rsid w:val="003F1A5A"/>
    <w:rsid w:val="003F1E9E"/>
    <w:rsid w:val="003F4164"/>
    <w:rsid w:val="003F440D"/>
    <w:rsid w:val="00400238"/>
    <w:rsid w:val="00401518"/>
    <w:rsid w:val="00402606"/>
    <w:rsid w:val="00404B6A"/>
    <w:rsid w:val="004074AF"/>
    <w:rsid w:val="00407D53"/>
    <w:rsid w:val="0041223B"/>
    <w:rsid w:val="004123B8"/>
    <w:rsid w:val="004125BF"/>
    <w:rsid w:val="00412AB2"/>
    <w:rsid w:val="00413967"/>
    <w:rsid w:val="00415BBA"/>
    <w:rsid w:val="00416497"/>
    <w:rsid w:val="00420822"/>
    <w:rsid w:val="00424DA2"/>
    <w:rsid w:val="00425C24"/>
    <w:rsid w:val="004304AF"/>
    <w:rsid w:val="00430811"/>
    <w:rsid w:val="00430CBD"/>
    <w:rsid w:val="00431C65"/>
    <w:rsid w:val="00432D23"/>
    <w:rsid w:val="00435F43"/>
    <w:rsid w:val="004418B0"/>
    <w:rsid w:val="00441C74"/>
    <w:rsid w:val="0044244B"/>
    <w:rsid w:val="00443DE0"/>
    <w:rsid w:val="0044481A"/>
    <w:rsid w:val="00447F2B"/>
    <w:rsid w:val="004500F8"/>
    <w:rsid w:val="00450A0F"/>
    <w:rsid w:val="00450AEB"/>
    <w:rsid w:val="004515E7"/>
    <w:rsid w:val="00451876"/>
    <w:rsid w:val="00453BB4"/>
    <w:rsid w:val="004552A4"/>
    <w:rsid w:val="00457182"/>
    <w:rsid w:val="004609DA"/>
    <w:rsid w:val="00461263"/>
    <w:rsid w:val="00461AD2"/>
    <w:rsid w:val="00464A88"/>
    <w:rsid w:val="0046527F"/>
    <w:rsid w:val="00470CC0"/>
    <w:rsid w:val="00470DF0"/>
    <w:rsid w:val="0047206E"/>
    <w:rsid w:val="00472A5B"/>
    <w:rsid w:val="00473300"/>
    <w:rsid w:val="00473302"/>
    <w:rsid w:val="00473B12"/>
    <w:rsid w:val="00475238"/>
    <w:rsid w:val="00476A5C"/>
    <w:rsid w:val="004771A5"/>
    <w:rsid w:val="00480553"/>
    <w:rsid w:val="00480CBE"/>
    <w:rsid w:val="00481709"/>
    <w:rsid w:val="00482036"/>
    <w:rsid w:val="00487B4E"/>
    <w:rsid w:val="00487C99"/>
    <w:rsid w:val="00491D4A"/>
    <w:rsid w:val="00494E27"/>
    <w:rsid w:val="00495E31"/>
    <w:rsid w:val="00496C6A"/>
    <w:rsid w:val="004A06CD"/>
    <w:rsid w:val="004A1AEA"/>
    <w:rsid w:val="004A2273"/>
    <w:rsid w:val="004A2F25"/>
    <w:rsid w:val="004A7196"/>
    <w:rsid w:val="004B0F77"/>
    <w:rsid w:val="004B2901"/>
    <w:rsid w:val="004B358D"/>
    <w:rsid w:val="004C000B"/>
    <w:rsid w:val="004C2334"/>
    <w:rsid w:val="004C3B11"/>
    <w:rsid w:val="004C5364"/>
    <w:rsid w:val="004C66B4"/>
    <w:rsid w:val="004C7940"/>
    <w:rsid w:val="004D28A9"/>
    <w:rsid w:val="004D3D40"/>
    <w:rsid w:val="004D551F"/>
    <w:rsid w:val="004D6708"/>
    <w:rsid w:val="004E2A29"/>
    <w:rsid w:val="004E4D4B"/>
    <w:rsid w:val="004E6C5F"/>
    <w:rsid w:val="004E70C3"/>
    <w:rsid w:val="004E7424"/>
    <w:rsid w:val="004E7719"/>
    <w:rsid w:val="004E79B7"/>
    <w:rsid w:val="004E7C4F"/>
    <w:rsid w:val="004F6115"/>
    <w:rsid w:val="005019CE"/>
    <w:rsid w:val="0050302B"/>
    <w:rsid w:val="005034E3"/>
    <w:rsid w:val="005040EF"/>
    <w:rsid w:val="0050417D"/>
    <w:rsid w:val="00504809"/>
    <w:rsid w:val="00506028"/>
    <w:rsid w:val="00510386"/>
    <w:rsid w:val="005106F1"/>
    <w:rsid w:val="00513114"/>
    <w:rsid w:val="00514B59"/>
    <w:rsid w:val="00517477"/>
    <w:rsid w:val="00517E50"/>
    <w:rsid w:val="00522141"/>
    <w:rsid w:val="005228E6"/>
    <w:rsid w:val="00523022"/>
    <w:rsid w:val="00524162"/>
    <w:rsid w:val="00530347"/>
    <w:rsid w:val="00530996"/>
    <w:rsid w:val="00531664"/>
    <w:rsid w:val="00535E86"/>
    <w:rsid w:val="00537403"/>
    <w:rsid w:val="005374A3"/>
    <w:rsid w:val="005379B0"/>
    <w:rsid w:val="005424BE"/>
    <w:rsid w:val="005441AB"/>
    <w:rsid w:val="00544A48"/>
    <w:rsid w:val="00550782"/>
    <w:rsid w:val="00550E63"/>
    <w:rsid w:val="005515A3"/>
    <w:rsid w:val="00551F1B"/>
    <w:rsid w:val="00554F65"/>
    <w:rsid w:val="00555D87"/>
    <w:rsid w:val="00557290"/>
    <w:rsid w:val="005573B2"/>
    <w:rsid w:val="00557F15"/>
    <w:rsid w:val="00560EB6"/>
    <w:rsid w:val="005623A3"/>
    <w:rsid w:val="005630D1"/>
    <w:rsid w:val="0056374B"/>
    <w:rsid w:val="005638BD"/>
    <w:rsid w:val="00563FB9"/>
    <w:rsid w:val="00564ADF"/>
    <w:rsid w:val="005668A8"/>
    <w:rsid w:val="00571233"/>
    <w:rsid w:val="005719BA"/>
    <w:rsid w:val="00571C29"/>
    <w:rsid w:val="0057264F"/>
    <w:rsid w:val="005737D6"/>
    <w:rsid w:val="0057494E"/>
    <w:rsid w:val="0057654F"/>
    <w:rsid w:val="005775EF"/>
    <w:rsid w:val="00580044"/>
    <w:rsid w:val="00580BED"/>
    <w:rsid w:val="00581276"/>
    <w:rsid w:val="00581D9D"/>
    <w:rsid w:val="005833CA"/>
    <w:rsid w:val="0058531A"/>
    <w:rsid w:val="005860B4"/>
    <w:rsid w:val="00591403"/>
    <w:rsid w:val="00592649"/>
    <w:rsid w:val="00593F03"/>
    <w:rsid w:val="00594DDA"/>
    <w:rsid w:val="00595449"/>
    <w:rsid w:val="005965B5"/>
    <w:rsid w:val="00597069"/>
    <w:rsid w:val="005A066D"/>
    <w:rsid w:val="005A4C27"/>
    <w:rsid w:val="005A560D"/>
    <w:rsid w:val="005B00E5"/>
    <w:rsid w:val="005B1957"/>
    <w:rsid w:val="005B1C86"/>
    <w:rsid w:val="005B3FD3"/>
    <w:rsid w:val="005C0A23"/>
    <w:rsid w:val="005C4A59"/>
    <w:rsid w:val="005C5A46"/>
    <w:rsid w:val="005C6E6D"/>
    <w:rsid w:val="005C7AFC"/>
    <w:rsid w:val="005D2535"/>
    <w:rsid w:val="005D2994"/>
    <w:rsid w:val="005D4FF4"/>
    <w:rsid w:val="005D51DB"/>
    <w:rsid w:val="005D7304"/>
    <w:rsid w:val="005E09D5"/>
    <w:rsid w:val="005E1023"/>
    <w:rsid w:val="005E240D"/>
    <w:rsid w:val="005E30B5"/>
    <w:rsid w:val="005E364B"/>
    <w:rsid w:val="005E6231"/>
    <w:rsid w:val="005F1369"/>
    <w:rsid w:val="005F36B9"/>
    <w:rsid w:val="005F3EDB"/>
    <w:rsid w:val="005F4E73"/>
    <w:rsid w:val="005F6B03"/>
    <w:rsid w:val="00603BDF"/>
    <w:rsid w:val="00603C92"/>
    <w:rsid w:val="00603DA6"/>
    <w:rsid w:val="00604183"/>
    <w:rsid w:val="00604213"/>
    <w:rsid w:val="006061D0"/>
    <w:rsid w:val="00606213"/>
    <w:rsid w:val="00606A74"/>
    <w:rsid w:val="006118A1"/>
    <w:rsid w:val="0061459D"/>
    <w:rsid w:val="006158D0"/>
    <w:rsid w:val="0061639A"/>
    <w:rsid w:val="006205A4"/>
    <w:rsid w:val="00620EA3"/>
    <w:rsid w:val="00622102"/>
    <w:rsid w:val="00622A1B"/>
    <w:rsid w:val="00622E17"/>
    <w:rsid w:val="00626840"/>
    <w:rsid w:val="006272CE"/>
    <w:rsid w:val="006304BB"/>
    <w:rsid w:val="00630B91"/>
    <w:rsid w:val="00630FF1"/>
    <w:rsid w:val="00632481"/>
    <w:rsid w:val="00632AD1"/>
    <w:rsid w:val="006339F7"/>
    <w:rsid w:val="00635D9E"/>
    <w:rsid w:val="006364B8"/>
    <w:rsid w:val="006367AB"/>
    <w:rsid w:val="00636A2C"/>
    <w:rsid w:val="00637C97"/>
    <w:rsid w:val="0064150C"/>
    <w:rsid w:val="00643A2E"/>
    <w:rsid w:val="006452B3"/>
    <w:rsid w:val="00650E7B"/>
    <w:rsid w:val="00652ADC"/>
    <w:rsid w:val="00653088"/>
    <w:rsid w:val="00656055"/>
    <w:rsid w:val="006575D5"/>
    <w:rsid w:val="00657DDB"/>
    <w:rsid w:val="00661017"/>
    <w:rsid w:val="00661123"/>
    <w:rsid w:val="00662455"/>
    <w:rsid w:val="00662C62"/>
    <w:rsid w:val="00662CB0"/>
    <w:rsid w:val="00664991"/>
    <w:rsid w:val="006661B0"/>
    <w:rsid w:val="006664FB"/>
    <w:rsid w:val="00666D22"/>
    <w:rsid w:val="00666F17"/>
    <w:rsid w:val="00667683"/>
    <w:rsid w:val="006722FC"/>
    <w:rsid w:val="006724C0"/>
    <w:rsid w:val="00672690"/>
    <w:rsid w:val="00672D30"/>
    <w:rsid w:val="006731C5"/>
    <w:rsid w:val="0067470A"/>
    <w:rsid w:val="00674E6E"/>
    <w:rsid w:val="00676A2E"/>
    <w:rsid w:val="00677F0F"/>
    <w:rsid w:val="0068034E"/>
    <w:rsid w:val="00680857"/>
    <w:rsid w:val="006812B9"/>
    <w:rsid w:val="006816E2"/>
    <w:rsid w:val="00683743"/>
    <w:rsid w:val="006843E1"/>
    <w:rsid w:val="00685031"/>
    <w:rsid w:val="00686E29"/>
    <w:rsid w:val="0068764C"/>
    <w:rsid w:val="00687FB8"/>
    <w:rsid w:val="00691EC3"/>
    <w:rsid w:val="006934EA"/>
    <w:rsid w:val="006936BE"/>
    <w:rsid w:val="00693BCC"/>
    <w:rsid w:val="00693F04"/>
    <w:rsid w:val="00694042"/>
    <w:rsid w:val="00694862"/>
    <w:rsid w:val="0069488F"/>
    <w:rsid w:val="006959B4"/>
    <w:rsid w:val="006A0206"/>
    <w:rsid w:val="006A2030"/>
    <w:rsid w:val="006A217F"/>
    <w:rsid w:val="006A3F7E"/>
    <w:rsid w:val="006A54A6"/>
    <w:rsid w:val="006A5D94"/>
    <w:rsid w:val="006A6AA0"/>
    <w:rsid w:val="006A75E6"/>
    <w:rsid w:val="006B04FC"/>
    <w:rsid w:val="006B1250"/>
    <w:rsid w:val="006B1DA5"/>
    <w:rsid w:val="006B1FC4"/>
    <w:rsid w:val="006B366F"/>
    <w:rsid w:val="006B4404"/>
    <w:rsid w:val="006B474F"/>
    <w:rsid w:val="006B4953"/>
    <w:rsid w:val="006B5331"/>
    <w:rsid w:val="006B56D4"/>
    <w:rsid w:val="006B5E3B"/>
    <w:rsid w:val="006B709D"/>
    <w:rsid w:val="006C2AC7"/>
    <w:rsid w:val="006C4C7D"/>
    <w:rsid w:val="006C6376"/>
    <w:rsid w:val="006D0D33"/>
    <w:rsid w:val="006D0D36"/>
    <w:rsid w:val="006D2EB3"/>
    <w:rsid w:val="006D3770"/>
    <w:rsid w:val="006D4921"/>
    <w:rsid w:val="006D755A"/>
    <w:rsid w:val="006E2388"/>
    <w:rsid w:val="006E38C8"/>
    <w:rsid w:val="006E4BBC"/>
    <w:rsid w:val="006E7954"/>
    <w:rsid w:val="006F1E31"/>
    <w:rsid w:val="006F30B8"/>
    <w:rsid w:val="006F5391"/>
    <w:rsid w:val="006F5D55"/>
    <w:rsid w:val="006F5E8B"/>
    <w:rsid w:val="006F60C7"/>
    <w:rsid w:val="006F61D9"/>
    <w:rsid w:val="00703D14"/>
    <w:rsid w:val="00705E51"/>
    <w:rsid w:val="0071178A"/>
    <w:rsid w:val="00711B14"/>
    <w:rsid w:val="00712C93"/>
    <w:rsid w:val="00720D53"/>
    <w:rsid w:val="00725552"/>
    <w:rsid w:val="00726577"/>
    <w:rsid w:val="00727188"/>
    <w:rsid w:val="0072779B"/>
    <w:rsid w:val="0073041E"/>
    <w:rsid w:val="00731238"/>
    <w:rsid w:val="007319CB"/>
    <w:rsid w:val="00736BC0"/>
    <w:rsid w:val="00737E01"/>
    <w:rsid w:val="00743537"/>
    <w:rsid w:val="00744240"/>
    <w:rsid w:val="0074786C"/>
    <w:rsid w:val="007502E3"/>
    <w:rsid w:val="0075128D"/>
    <w:rsid w:val="0075354C"/>
    <w:rsid w:val="00753936"/>
    <w:rsid w:val="0075435C"/>
    <w:rsid w:val="00754FBD"/>
    <w:rsid w:val="00755940"/>
    <w:rsid w:val="00761104"/>
    <w:rsid w:val="007630AB"/>
    <w:rsid w:val="00764A0F"/>
    <w:rsid w:val="00765548"/>
    <w:rsid w:val="00765902"/>
    <w:rsid w:val="007663CA"/>
    <w:rsid w:val="00771DB7"/>
    <w:rsid w:val="00775CE7"/>
    <w:rsid w:val="00777296"/>
    <w:rsid w:val="007858D9"/>
    <w:rsid w:val="00786628"/>
    <w:rsid w:val="007867C3"/>
    <w:rsid w:val="007877C7"/>
    <w:rsid w:val="007949A9"/>
    <w:rsid w:val="007961D6"/>
    <w:rsid w:val="00796A36"/>
    <w:rsid w:val="007972BC"/>
    <w:rsid w:val="007978EA"/>
    <w:rsid w:val="007A1377"/>
    <w:rsid w:val="007A1688"/>
    <w:rsid w:val="007A32D2"/>
    <w:rsid w:val="007A3BB5"/>
    <w:rsid w:val="007A3D9C"/>
    <w:rsid w:val="007A3E12"/>
    <w:rsid w:val="007A3EFC"/>
    <w:rsid w:val="007A5929"/>
    <w:rsid w:val="007A5C38"/>
    <w:rsid w:val="007B1E9F"/>
    <w:rsid w:val="007B2289"/>
    <w:rsid w:val="007B2D52"/>
    <w:rsid w:val="007B5B34"/>
    <w:rsid w:val="007B6A8F"/>
    <w:rsid w:val="007B7553"/>
    <w:rsid w:val="007C043C"/>
    <w:rsid w:val="007C39F1"/>
    <w:rsid w:val="007C3BE3"/>
    <w:rsid w:val="007C3F0D"/>
    <w:rsid w:val="007C5538"/>
    <w:rsid w:val="007C5BFE"/>
    <w:rsid w:val="007D06EC"/>
    <w:rsid w:val="007D158D"/>
    <w:rsid w:val="007D24B2"/>
    <w:rsid w:val="007D2C2C"/>
    <w:rsid w:val="007D3858"/>
    <w:rsid w:val="007D5994"/>
    <w:rsid w:val="007D68BB"/>
    <w:rsid w:val="007D7B85"/>
    <w:rsid w:val="007E14B2"/>
    <w:rsid w:val="007E2B9C"/>
    <w:rsid w:val="007E7D0D"/>
    <w:rsid w:val="007E7E68"/>
    <w:rsid w:val="00801095"/>
    <w:rsid w:val="008023A8"/>
    <w:rsid w:val="00804306"/>
    <w:rsid w:val="0080509B"/>
    <w:rsid w:val="0081038E"/>
    <w:rsid w:val="008105CB"/>
    <w:rsid w:val="0081708B"/>
    <w:rsid w:val="00817E21"/>
    <w:rsid w:val="00821243"/>
    <w:rsid w:val="0082189C"/>
    <w:rsid w:val="008220A3"/>
    <w:rsid w:val="00823493"/>
    <w:rsid w:val="00823584"/>
    <w:rsid w:val="00825768"/>
    <w:rsid w:val="00825941"/>
    <w:rsid w:val="00825A62"/>
    <w:rsid w:val="00831A82"/>
    <w:rsid w:val="008338B6"/>
    <w:rsid w:val="00833CD0"/>
    <w:rsid w:val="00841A02"/>
    <w:rsid w:val="00842CDA"/>
    <w:rsid w:val="008461D6"/>
    <w:rsid w:val="008513BA"/>
    <w:rsid w:val="00851453"/>
    <w:rsid w:val="008541BD"/>
    <w:rsid w:val="008566E9"/>
    <w:rsid w:val="0085726E"/>
    <w:rsid w:val="00857B2B"/>
    <w:rsid w:val="00860926"/>
    <w:rsid w:val="008617E7"/>
    <w:rsid w:val="00862934"/>
    <w:rsid w:val="00863204"/>
    <w:rsid w:val="00864441"/>
    <w:rsid w:val="00864C9C"/>
    <w:rsid w:val="00872C6A"/>
    <w:rsid w:val="00873622"/>
    <w:rsid w:val="00875441"/>
    <w:rsid w:val="00877943"/>
    <w:rsid w:val="0088063E"/>
    <w:rsid w:val="008806DB"/>
    <w:rsid w:val="00880774"/>
    <w:rsid w:val="00880932"/>
    <w:rsid w:val="00883674"/>
    <w:rsid w:val="00884453"/>
    <w:rsid w:val="008871A2"/>
    <w:rsid w:val="00887436"/>
    <w:rsid w:val="0089049F"/>
    <w:rsid w:val="008914EB"/>
    <w:rsid w:val="0089160B"/>
    <w:rsid w:val="00891E75"/>
    <w:rsid w:val="00896919"/>
    <w:rsid w:val="00896AB7"/>
    <w:rsid w:val="008974C3"/>
    <w:rsid w:val="008A0510"/>
    <w:rsid w:val="008A1572"/>
    <w:rsid w:val="008A1DB6"/>
    <w:rsid w:val="008A2A82"/>
    <w:rsid w:val="008A2B5E"/>
    <w:rsid w:val="008A2EA9"/>
    <w:rsid w:val="008A3A47"/>
    <w:rsid w:val="008A3F8F"/>
    <w:rsid w:val="008A409A"/>
    <w:rsid w:val="008A4F32"/>
    <w:rsid w:val="008A5523"/>
    <w:rsid w:val="008A5826"/>
    <w:rsid w:val="008A5FC8"/>
    <w:rsid w:val="008A7F90"/>
    <w:rsid w:val="008B02CA"/>
    <w:rsid w:val="008B25A4"/>
    <w:rsid w:val="008B2B59"/>
    <w:rsid w:val="008B386B"/>
    <w:rsid w:val="008B4F38"/>
    <w:rsid w:val="008B6043"/>
    <w:rsid w:val="008B642F"/>
    <w:rsid w:val="008C1053"/>
    <w:rsid w:val="008C2E06"/>
    <w:rsid w:val="008C31D6"/>
    <w:rsid w:val="008C3D26"/>
    <w:rsid w:val="008C4AD0"/>
    <w:rsid w:val="008C5E32"/>
    <w:rsid w:val="008C6E25"/>
    <w:rsid w:val="008D0653"/>
    <w:rsid w:val="008D1D95"/>
    <w:rsid w:val="008D2C49"/>
    <w:rsid w:val="008D37E7"/>
    <w:rsid w:val="008D5811"/>
    <w:rsid w:val="008E06FF"/>
    <w:rsid w:val="008E185A"/>
    <w:rsid w:val="008E3959"/>
    <w:rsid w:val="008F00B8"/>
    <w:rsid w:val="008F127F"/>
    <w:rsid w:val="008F1376"/>
    <w:rsid w:val="008F201D"/>
    <w:rsid w:val="008F3900"/>
    <w:rsid w:val="008F489D"/>
    <w:rsid w:val="009000DA"/>
    <w:rsid w:val="009011B0"/>
    <w:rsid w:val="00903665"/>
    <w:rsid w:val="00904488"/>
    <w:rsid w:val="00904E5F"/>
    <w:rsid w:val="00905499"/>
    <w:rsid w:val="00907192"/>
    <w:rsid w:val="00911861"/>
    <w:rsid w:val="00912402"/>
    <w:rsid w:val="00913258"/>
    <w:rsid w:val="00914988"/>
    <w:rsid w:val="00915D9A"/>
    <w:rsid w:val="00924C24"/>
    <w:rsid w:val="00924EE8"/>
    <w:rsid w:val="0092612E"/>
    <w:rsid w:val="0093334E"/>
    <w:rsid w:val="00933A5C"/>
    <w:rsid w:val="009374D3"/>
    <w:rsid w:val="0093785D"/>
    <w:rsid w:val="00942883"/>
    <w:rsid w:val="009476BC"/>
    <w:rsid w:val="0095203B"/>
    <w:rsid w:val="00955FEF"/>
    <w:rsid w:val="00961048"/>
    <w:rsid w:val="00963760"/>
    <w:rsid w:val="00963E88"/>
    <w:rsid w:val="00965A30"/>
    <w:rsid w:val="00966D7E"/>
    <w:rsid w:val="00966E24"/>
    <w:rsid w:val="00967431"/>
    <w:rsid w:val="009679DE"/>
    <w:rsid w:val="00970CD4"/>
    <w:rsid w:val="00971D2B"/>
    <w:rsid w:val="00972AF8"/>
    <w:rsid w:val="00974B9C"/>
    <w:rsid w:val="00975833"/>
    <w:rsid w:val="00975DB3"/>
    <w:rsid w:val="00976F42"/>
    <w:rsid w:val="00980D5A"/>
    <w:rsid w:val="009837EC"/>
    <w:rsid w:val="00984A23"/>
    <w:rsid w:val="0098628A"/>
    <w:rsid w:val="00986FC8"/>
    <w:rsid w:val="009872B9"/>
    <w:rsid w:val="00995552"/>
    <w:rsid w:val="009A31C9"/>
    <w:rsid w:val="009B0360"/>
    <w:rsid w:val="009B109F"/>
    <w:rsid w:val="009B22D4"/>
    <w:rsid w:val="009B2845"/>
    <w:rsid w:val="009B418F"/>
    <w:rsid w:val="009B58F4"/>
    <w:rsid w:val="009B748D"/>
    <w:rsid w:val="009C05D0"/>
    <w:rsid w:val="009C2CDA"/>
    <w:rsid w:val="009C38BF"/>
    <w:rsid w:val="009C3B01"/>
    <w:rsid w:val="009C4786"/>
    <w:rsid w:val="009C57BF"/>
    <w:rsid w:val="009D1251"/>
    <w:rsid w:val="009D26A8"/>
    <w:rsid w:val="009D4055"/>
    <w:rsid w:val="009D47D2"/>
    <w:rsid w:val="009D6A0F"/>
    <w:rsid w:val="009D6E40"/>
    <w:rsid w:val="009D792F"/>
    <w:rsid w:val="009E643A"/>
    <w:rsid w:val="009E7766"/>
    <w:rsid w:val="009E7F63"/>
    <w:rsid w:val="009F0D35"/>
    <w:rsid w:val="009F3313"/>
    <w:rsid w:val="009F7473"/>
    <w:rsid w:val="00A02580"/>
    <w:rsid w:val="00A02985"/>
    <w:rsid w:val="00A0324A"/>
    <w:rsid w:val="00A03C02"/>
    <w:rsid w:val="00A07F40"/>
    <w:rsid w:val="00A10131"/>
    <w:rsid w:val="00A14262"/>
    <w:rsid w:val="00A1577E"/>
    <w:rsid w:val="00A171CA"/>
    <w:rsid w:val="00A172F4"/>
    <w:rsid w:val="00A21838"/>
    <w:rsid w:val="00A227CC"/>
    <w:rsid w:val="00A22F0C"/>
    <w:rsid w:val="00A24FFA"/>
    <w:rsid w:val="00A31587"/>
    <w:rsid w:val="00A326AA"/>
    <w:rsid w:val="00A32F08"/>
    <w:rsid w:val="00A3322B"/>
    <w:rsid w:val="00A36A2B"/>
    <w:rsid w:val="00A426AA"/>
    <w:rsid w:val="00A43723"/>
    <w:rsid w:val="00A44164"/>
    <w:rsid w:val="00A44949"/>
    <w:rsid w:val="00A45FA1"/>
    <w:rsid w:val="00A472EA"/>
    <w:rsid w:val="00A476A0"/>
    <w:rsid w:val="00A51D5E"/>
    <w:rsid w:val="00A52301"/>
    <w:rsid w:val="00A53FF5"/>
    <w:rsid w:val="00A54E24"/>
    <w:rsid w:val="00A552C5"/>
    <w:rsid w:val="00A55BDA"/>
    <w:rsid w:val="00A56B06"/>
    <w:rsid w:val="00A57C7A"/>
    <w:rsid w:val="00A601DE"/>
    <w:rsid w:val="00A61E5C"/>
    <w:rsid w:val="00A62137"/>
    <w:rsid w:val="00A63C63"/>
    <w:rsid w:val="00A64C2B"/>
    <w:rsid w:val="00A67763"/>
    <w:rsid w:val="00A72AE0"/>
    <w:rsid w:val="00A74689"/>
    <w:rsid w:val="00A77F38"/>
    <w:rsid w:val="00A81AF9"/>
    <w:rsid w:val="00A850D0"/>
    <w:rsid w:val="00A86A6B"/>
    <w:rsid w:val="00A87688"/>
    <w:rsid w:val="00A9170C"/>
    <w:rsid w:val="00A920FB"/>
    <w:rsid w:val="00A93D6A"/>
    <w:rsid w:val="00A93DC6"/>
    <w:rsid w:val="00A96FA4"/>
    <w:rsid w:val="00AA02AF"/>
    <w:rsid w:val="00AA5D23"/>
    <w:rsid w:val="00AA62DB"/>
    <w:rsid w:val="00AB142D"/>
    <w:rsid w:val="00AB3AD0"/>
    <w:rsid w:val="00AB41F1"/>
    <w:rsid w:val="00AB4562"/>
    <w:rsid w:val="00AB5AFB"/>
    <w:rsid w:val="00AB6138"/>
    <w:rsid w:val="00AB638C"/>
    <w:rsid w:val="00AB7DA9"/>
    <w:rsid w:val="00AB7EC3"/>
    <w:rsid w:val="00AC061F"/>
    <w:rsid w:val="00AC09B5"/>
    <w:rsid w:val="00AC1073"/>
    <w:rsid w:val="00AC1C00"/>
    <w:rsid w:val="00AC3107"/>
    <w:rsid w:val="00AC53E0"/>
    <w:rsid w:val="00AC59AA"/>
    <w:rsid w:val="00AC5E09"/>
    <w:rsid w:val="00AC6AB1"/>
    <w:rsid w:val="00AD1B97"/>
    <w:rsid w:val="00AD3B50"/>
    <w:rsid w:val="00AD52A4"/>
    <w:rsid w:val="00AD5AEC"/>
    <w:rsid w:val="00AD5F76"/>
    <w:rsid w:val="00AD74A5"/>
    <w:rsid w:val="00AD7AA9"/>
    <w:rsid w:val="00AE0EA4"/>
    <w:rsid w:val="00AE1198"/>
    <w:rsid w:val="00AE3183"/>
    <w:rsid w:val="00AE42E6"/>
    <w:rsid w:val="00AE45EF"/>
    <w:rsid w:val="00AE492F"/>
    <w:rsid w:val="00AE6D0E"/>
    <w:rsid w:val="00AF23A7"/>
    <w:rsid w:val="00AF32C1"/>
    <w:rsid w:val="00AF6876"/>
    <w:rsid w:val="00AF6B6F"/>
    <w:rsid w:val="00B02DD3"/>
    <w:rsid w:val="00B04261"/>
    <w:rsid w:val="00B0426C"/>
    <w:rsid w:val="00B07699"/>
    <w:rsid w:val="00B12709"/>
    <w:rsid w:val="00B14895"/>
    <w:rsid w:val="00B14A89"/>
    <w:rsid w:val="00B15057"/>
    <w:rsid w:val="00B16962"/>
    <w:rsid w:val="00B223B0"/>
    <w:rsid w:val="00B22ABD"/>
    <w:rsid w:val="00B30282"/>
    <w:rsid w:val="00B30589"/>
    <w:rsid w:val="00B335E3"/>
    <w:rsid w:val="00B35DC5"/>
    <w:rsid w:val="00B36A55"/>
    <w:rsid w:val="00B36FC0"/>
    <w:rsid w:val="00B4145F"/>
    <w:rsid w:val="00B425DB"/>
    <w:rsid w:val="00B42643"/>
    <w:rsid w:val="00B44C4D"/>
    <w:rsid w:val="00B45A7D"/>
    <w:rsid w:val="00B46BFF"/>
    <w:rsid w:val="00B509AC"/>
    <w:rsid w:val="00B51382"/>
    <w:rsid w:val="00B52CC5"/>
    <w:rsid w:val="00B53C91"/>
    <w:rsid w:val="00B56508"/>
    <w:rsid w:val="00B566D5"/>
    <w:rsid w:val="00B56948"/>
    <w:rsid w:val="00B57DC6"/>
    <w:rsid w:val="00B619F4"/>
    <w:rsid w:val="00B623BB"/>
    <w:rsid w:val="00B64C1F"/>
    <w:rsid w:val="00B6654B"/>
    <w:rsid w:val="00B668BB"/>
    <w:rsid w:val="00B66963"/>
    <w:rsid w:val="00B67DF5"/>
    <w:rsid w:val="00B7175E"/>
    <w:rsid w:val="00B75079"/>
    <w:rsid w:val="00B75DCD"/>
    <w:rsid w:val="00B7685C"/>
    <w:rsid w:val="00B7718E"/>
    <w:rsid w:val="00B77472"/>
    <w:rsid w:val="00B80411"/>
    <w:rsid w:val="00B80D0C"/>
    <w:rsid w:val="00B812ED"/>
    <w:rsid w:val="00B81FD7"/>
    <w:rsid w:val="00B84A2C"/>
    <w:rsid w:val="00B90037"/>
    <w:rsid w:val="00B902A4"/>
    <w:rsid w:val="00B911A5"/>
    <w:rsid w:val="00B93BFD"/>
    <w:rsid w:val="00B9489C"/>
    <w:rsid w:val="00B9571B"/>
    <w:rsid w:val="00B95FB1"/>
    <w:rsid w:val="00B96173"/>
    <w:rsid w:val="00BA0785"/>
    <w:rsid w:val="00BA1FA1"/>
    <w:rsid w:val="00BA4257"/>
    <w:rsid w:val="00BA42A9"/>
    <w:rsid w:val="00BA6203"/>
    <w:rsid w:val="00BA6B34"/>
    <w:rsid w:val="00BB49C0"/>
    <w:rsid w:val="00BB61EB"/>
    <w:rsid w:val="00BB6981"/>
    <w:rsid w:val="00BB6C6C"/>
    <w:rsid w:val="00BC0217"/>
    <w:rsid w:val="00BC0B53"/>
    <w:rsid w:val="00BC132F"/>
    <w:rsid w:val="00BC18DD"/>
    <w:rsid w:val="00BC3B88"/>
    <w:rsid w:val="00BC4509"/>
    <w:rsid w:val="00BC5ED6"/>
    <w:rsid w:val="00BC600A"/>
    <w:rsid w:val="00BC621A"/>
    <w:rsid w:val="00BC690F"/>
    <w:rsid w:val="00BD1E32"/>
    <w:rsid w:val="00BD27F9"/>
    <w:rsid w:val="00BD2C24"/>
    <w:rsid w:val="00BD461B"/>
    <w:rsid w:val="00BD7987"/>
    <w:rsid w:val="00BD7C52"/>
    <w:rsid w:val="00BE4678"/>
    <w:rsid w:val="00BE4B7F"/>
    <w:rsid w:val="00BE65B7"/>
    <w:rsid w:val="00BE758A"/>
    <w:rsid w:val="00BF17BC"/>
    <w:rsid w:val="00BF28D6"/>
    <w:rsid w:val="00BF2C9B"/>
    <w:rsid w:val="00BF2D8D"/>
    <w:rsid w:val="00BF4837"/>
    <w:rsid w:val="00BF49B1"/>
    <w:rsid w:val="00BF69D6"/>
    <w:rsid w:val="00BF7917"/>
    <w:rsid w:val="00C0135A"/>
    <w:rsid w:val="00C0171E"/>
    <w:rsid w:val="00C0220B"/>
    <w:rsid w:val="00C04BFD"/>
    <w:rsid w:val="00C06EF7"/>
    <w:rsid w:val="00C15BDD"/>
    <w:rsid w:val="00C165B5"/>
    <w:rsid w:val="00C17D3B"/>
    <w:rsid w:val="00C17DCE"/>
    <w:rsid w:val="00C20D5C"/>
    <w:rsid w:val="00C22E12"/>
    <w:rsid w:val="00C250C5"/>
    <w:rsid w:val="00C258A2"/>
    <w:rsid w:val="00C3194D"/>
    <w:rsid w:val="00C31F30"/>
    <w:rsid w:val="00C327D7"/>
    <w:rsid w:val="00C340ED"/>
    <w:rsid w:val="00C37424"/>
    <w:rsid w:val="00C41F43"/>
    <w:rsid w:val="00C4380D"/>
    <w:rsid w:val="00C438D7"/>
    <w:rsid w:val="00C456CA"/>
    <w:rsid w:val="00C5061F"/>
    <w:rsid w:val="00C53603"/>
    <w:rsid w:val="00C53AA6"/>
    <w:rsid w:val="00C57A99"/>
    <w:rsid w:val="00C614F0"/>
    <w:rsid w:val="00C651CB"/>
    <w:rsid w:val="00C658A6"/>
    <w:rsid w:val="00C66409"/>
    <w:rsid w:val="00C67391"/>
    <w:rsid w:val="00C67786"/>
    <w:rsid w:val="00C70752"/>
    <w:rsid w:val="00C739CF"/>
    <w:rsid w:val="00C74017"/>
    <w:rsid w:val="00C74C71"/>
    <w:rsid w:val="00C74CFA"/>
    <w:rsid w:val="00C7508C"/>
    <w:rsid w:val="00C760BA"/>
    <w:rsid w:val="00C761B9"/>
    <w:rsid w:val="00C7722B"/>
    <w:rsid w:val="00C80F75"/>
    <w:rsid w:val="00C81295"/>
    <w:rsid w:val="00C82B9B"/>
    <w:rsid w:val="00C839F5"/>
    <w:rsid w:val="00C84509"/>
    <w:rsid w:val="00C8674F"/>
    <w:rsid w:val="00C91E75"/>
    <w:rsid w:val="00C922CB"/>
    <w:rsid w:val="00C945D0"/>
    <w:rsid w:val="00C96C16"/>
    <w:rsid w:val="00CA1A50"/>
    <w:rsid w:val="00CA2B21"/>
    <w:rsid w:val="00CA3C2C"/>
    <w:rsid w:val="00CA6716"/>
    <w:rsid w:val="00CA76AF"/>
    <w:rsid w:val="00CA78D3"/>
    <w:rsid w:val="00CB1EC0"/>
    <w:rsid w:val="00CC02F0"/>
    <w:rsid w:val="00CC3F79"/>
    <w:rsid w:val="00CC56BE"/>
    <w:rsid w:val="00CC5E71"/>
    <w:rsid w:val="00CC773B"/>
    <w:rsid w:val="00CD0587"/>
    <w:rsid w:val="00CD2A17"/>
    <w:rsid w:val="00CD72C1"/>
    <w:rsid w:val="00CE008D"/>
    <w:rsid w:val="00CE2880"/>
    <w:rsid w:val="00CE3FED"/>
    <w:rsid w:val="00CE45BF"/>
    <w:rsid w:val="00CF0C5D"/>
    <w:rsid w:val="00CF3972"/>
    <w:rsid w:val="00CF3E41"/>
    <w:rsid w:val="00CF424A"/>
    <w:rsid w:val="00CF4F96"/>
    <w:rsid w:val="00D02475"/>
    <w:rsid w:val="00D04A80"/>
    <w:rsid w:val="00D058BD"/>
    <w:rsid w:val="00D063DF"/>
    <w:rsid w:val="00D07223"/>
    <w:rsid w:val="00D10A81"/>
    <w:rsid w:val="00D10D87"/>
    <w:rsid w:val="00D120E5"/>
    <w:rsid w:val="00D14C6C"/>
    <w:rsid w:val="00D15F61"/>
    <w:rsid w:val="00D175E7"/>
    <w:rsid w:val="00D17A1B"/>
    <w:rsid w:val="00D20A51"/>
    <w:rsid w:val="00D210B5"/>
    <w:rsid w:val="00D23710"/>
    <w:rsid w:val="00D24227"/>
    <w:rsid w:val="00D24AEB"/>
    <w:rsid w:val="00D262FA"/>
    <w:rsid w:val="00D31FD3"/>
    <w:rsid w:val="00D32A04"/>
    <w:rsid w:val="00D44C4D"/>
    <w:rsid w:val="00D463F1"/>
    <w:rsid w:val="00D52C25"/>
    <w:rsid w:val="00D52F06"/>
    <w:rsid w:val="00D5489A"/>
    <w:rsid w:val="00D54B8C"/>
    <w:rsid w:val="00D56C42"/>
    <w:rsid w:val="00D61AA0"/>
    <w:rsid w:val="00D61D96"/>
    <w:rsid w:val="00D62D9C"/>
    <w:rsid w:val="00D65521"/>
    <w:rsid w:val="00D668E0"/>
    <w:rsid w:val="00D675DF"/>
    <w:rsid w:val="00D701DD"/>
    <w:rsid w:val="00D7099C"/>
    <w:rsid w:val="00D71F75"/>
    <w:rsid w:val="00D74173"/>
    <w:rsid w:val="00D74461"/>
    <w:rsid w:val="00D74D4F"/>
    <w:rsid w:val="00D7716F"/>
    <w:rsid w:val="00D80FC5"/>
    <w:rsid w:val="00D81794"/>
    <w:rsid w:val="00D823A5"/>
    <w:rsid w:val="00D82A7D"/>
    <w:rsid w:val="00D837AE"/>
    <w:rsid w:val="00D83DAB"/>
    <w:rsid w:val="00D84091"/>
    <w:rsid w:val="00D846EB"/>
    <w:rsid w:val="00D84896"/>
    <w:rsid w:val="00D848B0"/>
    <w:rsid w:val="00D86D0B"/>
    <w:rsid w:val="00D86E16"/>
    <w:rsid w:val="00D8783C"/>
    <w:rsid w:val="00D93509"/>
    <w:rsid w:val="00D9355B"/>
    <w:rsid w:val="00D9498A"/>
    <w:rsid w:val="00D94FCA"/>
    <w:rsid w:val="00D97135"/>
    <w:rsid w:val="00DA0650"/>
    <w:rsid w:val="00DA34BF"/>
    <w:rsid w:val="00DA44F3"/>
    <w:rsid w:val="00DA7B64"/>
    <w:rsid w:val="00DA7C4A"/>
    <w:rsid w:val="00DB0B5B"/>
    <w:rsid w:val="00DB1D2B"/>
    <w:rsid w:val="00DB294D"/>
    <w:rsid w:val="00DB2F8A"/>
    <w:rsid w:val="00DB328B"/>
    <w:rsid w:val="00DB5B1C"/>
    <w:rsid w:val="00DB7855"/>
    <w:rsid w:val="00DB7B7D"/>
    <w:rsid w:val="00DB7CD0"/>
    <w:rsid w:val="00DC0667"/>
    <w:rsid w:val="00DC093F"/>
    <w:rsid w:val="00DC5BFD"/>
    <w:rsid w:val="00DC6E94"/>
    <w:rsid w:val="00DD00DD"/>
    <w:rsid w:val="00DD0FA2"/>
    <w:rsid w:val="00DD1D25"/>
    <w:rsid w:val="00DD4106"/>
    <w:rsid w:val="00DD5766"/>
    <w:rsid w:val="00DD584E"/>
    <w:rsid w:val="00DD64EA"/>
    <w:rsid w:val="00DD768B"/>
    <w:rsid w:val="00DE0551"/>
    <w:rsid w:val="00DE1BE1"/>
    <w:rsid w:val="00DE4751"/>
    <w:rsid w:val="00DE5863"/>
    <w:rsid w:val="00DE64E7"/>
    <w:rsid w:val="00DE69EA"/>
    <w:rsid w:val="00DE6F3A"/>
    <w:rsid w:val="00DF212C"/>
    <w:rsid w:val="00DF2506"/>
    <w:rsid w:val="00DF3540"/>
    <w:rsid w:val="00E048BF"/>
    <w:rsid w:val="00E049CE"/>
    <w:rsid w:val="00E05D16"/>
    <w:rsid w:val="00E10094"/>
    <w:rsid w:val="00E11514"/>
    <w:rsid w:val="00E143AC"/>
    <w:rsid w:val="00E20387"/>
    <w:rsid w:val="00E210D0"/>
    <w:rsid w:val="00E21A6C"/>
    <w:rsid w:val="00E22DAA"/>
    <w:rsid w:val="00E22F56"/>
    <w:rsid w:val="00E24A85"/>
    <w:rsid w:val="00E2578F"/>
    <w:rsid w:val="00E264C8"/>
    <w:rsid w:val="00E26B7C"/>
    <w:rsid w:val="00E26C07"/>
    <w:rsid w:val="00E27D6B"/>
    <w:rsid w:val="00E3342E"/>
    <w:rsid w:val="00E35D0E"/>
    <w:rsid w:val="00E36206"/>
    <w:rsid w:val="00E370F2"/>
    <w:rsid w:val="00E40BA6"/>
    <w:rsid w:val="00E450E2"/>
    <w:rsid w:val="00E45B7F"/>
    <w:rsid w:val="00E46004"/>
    <w:rsid w:val="00E4624B"/>
    <w:rsid w:val="00E47383"/>
    <w:rsid w:val="00E47F87"/>
    <w:rsid w:val="00E50401"/>
    <w:rsid w:val="00E50984"/>
    <w:rsid w:val="00E50D14"/>
    <w:rsid w:val="00E55865"/>
    <w:rsid w:val="00E61ED5"/>
    <w:rsid w:val="00E649FC"/>
    <w:rsid w:val="00E64AF4"/>
    <w:rsid w:val="00E65036"/>
    <w:rsid w:val="00E65E9F"/>
    <w:rsid w:val="00E6705F"/>
    <w:rsid w:val="00E725CA"/>
    <w:rsid w:val="00E74729"/>
    <w:rsid w:val="00E7475B"/>
    <w:rsid w:val="00E75650"/>
    <w:rsid w:val="00E768A0"/>
    <w:rsid w:val="00E77588"/>
    <w:rsid w:val="00E7789F"/>
    <w:rsid w:val="00E81753"/>
    <w:rsid w:val="00E82909"/>
    <w:rsid w:val="00E86B30"/>
    <w:rsid w:val="00E87B7E"/>
    <w:rsid w:val="00E87EC7"/>
    <w:rsid w:val="00E9077A"/>
    <w:rsid w:val="00E916CB"/>
    <w:rsid w:val="00E91E13"/>
    <w:rsid w:val="00E9213A"/>
    <w:rsid w:val="00E92929"/>
    <w:rsid w:val="00E92AEF"/>
    <w:rsid w:val="00E9754E"/>
    <w:rsid w:val="00EA1932"/>
    <w:rsid w:val="00EA3BD8"/>
    <w:rsid w:val="00EA42D6"/>
    <w:rsid w:val="00EA434B"/>
    <w:rsid w:val="00EA6268"/>
    <w:rsid w:val="00EA6DC2"/>
    <w:rsid w:val="00EB0C69"/>
    <w:rsid w:val="00EB0FDB"/>
    <w:rsid w:val="00EB18DA"/>
    <w:rsid w:val="00EB1BAE"/>
    <w:rsid w:val="00EB1EB8"/>
    <w:rsid w:val="00EB2082"/>
    <w:rsid w:val="00EB3039"/>
    <w:rsid w:val="00EB307B"/>
    <w:rsid w:val="00EB3D65"/>
    <w:rsid w:val="00EC0A27"/>
    <w:rsid w:val="00EC1AFF"/>
    <w:rsid w:val="00EC313A"/>
    <w:rsid w:val="00EC3C31"/>
    <w:rsid w:val="00EC5D29"/>
    <w:rsid w:val="00EC6420"/>
    <w:rsid w:val="00EC6D03"/>
    <w:rsid w:val="00EC74BD"/>
    <w:rsid w:val="00EC7BA3"/>
    <w:rsid w:val="00EC7CC9"/>
    <w:rsid w:val="00ED041A"/>
    <w:rsid w:val="00ED116C"/>
    <w:rsid w:val="00ED1BB6"/>
    <w:rsid w:val="00ED3937"/>
    <w:rsid w:val="00ED4045"/>
    <w:rsid w:val="00ED4B06"/>
    <w:rsid w:val="00ED5B06"/>
    <w:rsid w:val="00ED74C7"/>
    <w:rsid w:val="00EE1B33"/>
    <w:rsid w:val="00EE1FDC"/>
    <w:rsid w:val="00EE3E94"/>
    <w:rsid w:val="00EE7477"/>
    <w:rsid w:val="00EF0399"/>
    <w:rsid w:val="00EF0535"/>
    <w:rsid w:val="00EF1AC2"/>
    <w:rsid w:val="00EF7912"/>
    <w:rsid w:val="00F00EEB"/>
    <w:rsid w:val="00F0128F"/>
    <w:rsid w:val="00F02E31"/>
    <w:rsid w:val="00F10817"/>
    <w:rsid w:val="00F10C47"/>
    <w:rsid w:val="00F12F75"/>
    <w:rsid w:val="00F14B66"/>
    <w:rsid w:val="00F14F48"/>
    <w:rsid w:val="00F152C8"/>
    <w:rsid w:val="00F15983"/>
    <w:rsid w:val="00F15A7A"/>
    <w:rsid w:val="00F16E1F"/>
    <w:rsid w:val="00F204EB"/>
    <w:rsid w:val="00F253C4"/>
    <w:rsid w:val="00F26714"/>
    <w:rsid w:val="00F32850"/>
    <w:rsid w:val="00F32CBE"/>
    <w:rsid w:val="00F35062"/>
    <w:rsid w:val="00F359C6"/>
    <w:rsid w:val="00F36073"/>
    <w:rsid w:val="00F400C7"/>
    <w:rsid w:val="00F429F3"/>
    <w:rsid w:val="00F43BBE"/>
    <w:rsid w:val="00F44300"/>
    <w:rsid w:val="00F46488"/>
    <w:rsid w:val="00F47C81"/>
    <w:rsid w:val="00F47D20"/>
    <w:rsid w:val="00F5049A"/>
    <w:rsid w:val="00F510A3"/>
    <w:rsid w:val="00F5210E"/>
    <w:rsid w:val="00F52B4E"/>
    <w:rsid w:val="00F5391D"/>
    <w:rsid w:val="00F570E4"/>
    <w:rsid w:val="00F61902"/>
    <w:rsid w:val="00F66C07"/>
    <w:rsid w:val="00F6711D"/>
    <w:rsid w:val="00F67F0D"/>
    <w:rsid w:val="00F70488"/>
    <w:rsid w:val="00F71C93"/>
    <w:rsid w:val="00F71DA3"/>
    <w:rsid w:val="00F7415E"/>
    <w:rsid w:val="00F74DFC"/>
    <w:rsid w:val="00F7714E"/>
    <w:rsid w:val="00F77EBF"/>
    <w:rsid w:val="00F8081E"/>
    <w:rsid w:val="00F8499B"/>
    <w:rsid w:val="00F9186F"/>
    <w:rsid w:val="00F93AE3"/>
    <w:rsid w:val="00F9445F"/>
    <w:rsid w:val="00F95A09"/>
    <w:rsid w:val="00F96840"/>
    <w:rsid w:val="00FA4146"/>
    <w:rsid w:val="00FA6748"/>
    <w:rsid w:val="00FA7C9E"/>
    <w:rsid w:val="00FB0AD1"/>
    <w:rsid w:val="00FB1469"/>
    <w:rsid w:val="00FB6FA5"/>
    <w:rsid w:val="00FC0986"/>
    <w:rsid w:val="00FC3263"/>
    <w:rsid w:val="00FC3620"/>
    <w:rsid w:val="00FC399D"/>
    <w:rsid w:val="00FC419A"/>
    <w:rsid w:val="00FC555D"/>
    <w:rsid w:val="00FC586F"/>
    <w:rsid w:val="00FD032D"/>
    <w:rsid w:val="00FD18A8"/>
    <w:rsid w:val="00FD26DB"/>
    <w:rsid w:val="00FD5DAE"/>
    <w:rsid w:val="00FD7C26"/>
    <w:rsid w:val="00FE1BB3"/>
    <w:rsid w:val="00FE25BE"/>
    <w:rsid w:val="00FE2825"/>
    <w:rsid w:val="00FE2A8C"/>
    <w:rsid w:val="00FE5C86"/>
    <w:rsid w:val="00FE7B14"/>
    <w:rsid w:val="00FE7F72"/>
    <w:rsid w:val="00FF0108"/>
    <w:rsid w:val="00FF3385"/>
    <w:rsid w:val="00FF6699"/>
    <w:rsid w:val="00FF72F6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8"/>
  </w:style>
  <w:style w:type="paragraph" w:styleId="2">
    <w:name w:val="heading 2"/>
    <w:basedOn w:val="a"/>
    <w:link w:val="20"/>
    <w:uiPriority w:val="9"/>
    <w:qFormat/>
    <w:rsid w:val="009B0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360"/>
    <w:rPr>
      <w:b/>
      <w:bCs/>
    </w:rPr>
  </w:style>
  <w:style w:type="character" w:styleId="a5">
    <w:name w:val="Emphasis"/>
    <w:basedOn w:val="a0"/>
    <w:uiPriority w:val="20"/>
    <w:qFormat/>
    <w:rsid w:val="009B0360"/>
    <w:rPr>
      <w:i/>
      <w:iCs/>
    </w:rPr>
  </w:style>
  <w:style w:type="character" w:customStyle="1" w:styleId="apple-converted-space">
    <w:name w:val="apple-converted-space"/>
    <w:basedOn w:val="a0"/>
    <w:rsid w:val="009B0360"/>
  </w:style>
  <w:style w:type="character" w:styleId="a6">
    <w:name w:val="Hyperlink"/>
    <w:basedOn w:val="a0"/>
    <w:uiPriority w:val="99"/>
    <w:semiHidden/>
    <w:unhideWhenUsed/>
    <w:rsid w:val="00A552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A1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title">
    <w:name w:val="doctitle"/>
    <w:basedOn w:val="a0"/>
    <w:rsid w:val="005E364B"/>
  </w:style>
  <w:style w:type="paragraph" w:styleId="a7">
    <w:name w:val="Balloon Text"/>
    <w:basedOn w:val="a"/>
    <w:link w:val="a8"/>
    <w:uiPriority w:val="99"/>
    <w:semiHidden/>
    <w:unhideWhenUsed/>
    <w:rsid w:val="005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4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E7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7E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.chr@te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.chr@te.gov.ua" TargetMode="Externa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2021-09-16T07:31:00Z</cp:lastPrinted>
  <dcterms:created xsi:type="dcterms:W3CDTF">2021-09-14T06:38:00Z</dcterms:created>
  <dcterms:modified xsi:type="dcterms:W3CDTF">2021-09-17T07:58:00Z</dcterms:modified>
</cp:coreProperties>
</file>