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1A" w:rsidRPr="00D2080B" w:rsidRDefault="006B5E1F" w:rsidP="006B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0B">
        <w:rPr>
          <w:rFonts w:ascii="Times New Roman" w:hAnsi="Times New Roman" w:cs="Times New Roman"/>
          <w:b/>
          <w:sz w:val="28"/>
          <w:szCs w:val="28"/>
        </w:rPr>
        <w:t>Пе</w:t>
      </w:r>
      <w:r w:rsidR="00D2080B" w:rsidRPr="00D2080B">
        <w:rPr>
          <w:rFonts w:ascii="Times New Roman" w:hAnsi="Times New Roman" w:cs="Times New Roman"/>
          <w:b/>
          <w:sz w:val="28"/>
          <w:szCs w:val="28"/>
        </w:rPr>
        <w:t>релік протирадіаційних укриттів</w:t>
      </w:r>
      <w:r w:rsidRPr="00D2080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D2080B">
        <w:rPr>
          <w:rFonts w:ascii="Times New Roman" w:hAnsi="Times New Roman" w:cs="Times New Roman"/>
          <w:b/>
          <w:sz w:val="28"/>
          <w:szCs w:val="28"/>
        </w:rPr>
        <w:t>Чортківському</w:t>
      </w:r>
      <w:proofErr w:type="spellEnd"/>
      <w:r w:rsidRPr="00D2080B">
        <w:rPr>
          <w:rFonts w:ascii="Times New Roman" w:hAnsi="Times New Roman" w:cs="Times New Roman"/>
          <w:b/>
          <w:sz w:val="28"/>
          <w:szCs w:val="28"/>
        </w:rPr>
        <w:t xml:space="preserve"> районі</w:t>
      </w:r>
    </w:p>
    <w:tbl>
      <w:tblPr>
        <w:tblW w:w="540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20"/>
        <w:gridCol w:w="4112"/>
        <w:gridCol w:w="1701"/>
        <w:gridCol w:w="4110"/>
      </w:tblGrid>
      <w:tr w:rsidR="00D2080B" w:rsidRPr="00D2080B" w:rsidTr="00D2080B">
        <w:trPr>
          <w:cantSplit/>
          <w:trHeight w:val="20"/>
        </w:trPr>
        <w:tc>
          <w:tcPr>
            <w:tcW w:w="338" w:type="pct"/>
            <w:shd w:val="clear" w:color="auto" w:fill="auto"/>
          </w:tcPr>
          <w:p w:rsidR="00D2080B" w:rsidRPr="00D2080B" w:rsidRDefault="00D2080B" w:rsidP="00D2080B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32" w:type="pct"/>
            <w:shd w:val="clear" w:color="auto" w:fill="auto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281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D208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айменування</w:t>
            </w:r>
          </w:p>
        </w:tc>
        <w:tc>
          <w:tcPr>
            <w:tcW w:w="799" w:type="pct"/>
            <w:shd w:val="clear" w:color="auto" w:fill="auto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282"/>
            <w:bookmarkStart w:id="2" w:name="283"/>
            <w:bookmarkStart w:id="3" w:name="284"/>
            <w:bookmarkEnd w:id="1"/>
            <w:bookmarkEnd w:id="2"/>
            <w:bookmarkEnd w:id="3"/>
            <w:r w:rsidRPr="00D208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Обліковий номер</w:t>
            </w:r>
          </w:p>
        </w:tc>
        <w:tc>
          <w:tcPr>
            <w:tcW w:w="1931" w:type="pct"/>
            <w:shd w:val="clear" w:color="auto" w:fill="auto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" w:name="285"/>
            <w:bookmarkEnd w:id="4"/>
            <w:r w:rsidRPr="00D208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Місцезнаходження (місто, район, вулиця, № будинку)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shd w:val="clear" w:color="auto" w:fill="auto"/>
          </w:tcPr>
          <w:p w:rsidR="00D2080B" w:rsidRPr="00D2080B" w:rsidRDefault="00D2080B" w:rsidP="00D2080B">
            <w:pPr>
              <w:spacing w:after="0" w:line="240" w:lineRule="auto"/>
              <w:ind w:left="-23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pct"/>
            <w:shd w:val="clear" w:color="auto" w:fill="auto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294"/>
            <w:bookmarkEnd w:id="5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pct"/>
            <w:shd w:val="clear" w:color="auto" w:fill="auto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295"/>
            <w:bookmarkStart w:id="7" w:name="296"/>
            <w:bookmarkStart w:id="8" w:name="297"/>
            <w:bookmarkEnd w:id="6"/>
            <w:bookmarkEnd w:id="7"/>
            <w:bookmarkEnd w:id="8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1" w:type="pct"/>
            <w:shd w:val="clear" w:color="auto" w:fill="auto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298"/>
            <w:bookmarkEnd w:id="9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Борщівська міська рада,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адмінбудинок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72479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Борщів,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Тараса Шевченка, 20а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48702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Тернопільське обласне виробн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чо-торгове аптечне об'єднання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№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72480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48702,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щів,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Гетьмана Мазепи, 14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рщівський відділ обслуговування 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мадян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 управлі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 Пенсійного фонду України  в Тернопільс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кій області,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адмінбудинок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72481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48702,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щів,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Степана Ба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дери, 19 а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Центральне відд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лення поштового зв’язку Бо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щів-2, Тернопільської дирекції ПАТ «Укрп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72482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48700,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щів,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Гетьмана М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зепи, 2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Борщівське районне споживче товарис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адмінбудинок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72487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48702,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щів,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Тараса Ше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ченка, 21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Борщівське відділення поліції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ківського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відділу поліції Головного управління націон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льної поліції  в Тернопільс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кій області,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адмінбудинок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72488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48702,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щів,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Івана Фр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нка, 10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Борщівське місце проведення діяльн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 державного підприємства «Укр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пирт»,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адмінбудинок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72496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48700,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район,, м. Бо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щів, вул. Січових Стрільців, 2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культури та туризму Борщівської міської рада, будинок культури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72499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с.Сков’ятин</w:t>
            </w:r>
            <w:proofErr w:type="spellEnd"/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Центральна, 63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48737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Борщівська міська рада, будинок культури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с.Глибочок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Мазурівка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48731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Борщівська міська рада,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адмінбудинок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72504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Чортківськийрайон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Озеряни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Центральна, 120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48711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Борщівська міська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радаВовківецька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загальноосвітня школа І-ІІ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72517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Вовківці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Шкільна, 2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48724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Борщівська міська рада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72521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Борщів,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Степана Бандери, 108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48700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Борщівська міська рада,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адмінбудинок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72523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Борщів, вул. Грушевського, 2,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48702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Борщівський агротехнічний к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спортивний тир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72524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48702,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щів,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Івана Фр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нка, 1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Борщівська міська рада,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адмінбудинок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72530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Ланівці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Ринок, 1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48716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Борщівський міжр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йонний відділ ДУ «Тернопільський обласний лаборато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центр МОЗ України»,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мінбудинок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72532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48702,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щів,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провулок Січових Стр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льців, 7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Борщівський район електричних м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 «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Тернопільоблене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адмінбудинок</w:t>
            </w:r>
            <w:proofErr w:type="spellEnd"/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72540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48700,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Борщів,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Степана Ба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дери, 152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осиіти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сім’ї, молоді та спорту Борщівської міської ради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72542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Тернопільська обл.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Борщів, вул.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С.Петлюри,  24,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48702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осіти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сім’ї, молоді та спорту Борщівської міської ради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Стрілковецький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НВК «ЗНЗ І-ІІІ ступенів - ДНЗ»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72543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Чортківськийрайон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Стрілківці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Шкільна, 2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48702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 ”Бучацька міська лікарня” Бучацької міської ради,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корпус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72028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48400,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Бучач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Генерала Шухевича, 48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загальноосвітня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І-ІІІ ступенів,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їдальня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72040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48424,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Бариш,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вул.Шкільна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31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Передмістянський</w:t>
            </w:r>
            <w:proofErr w:type="spellEnd"/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 культури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72041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48467,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Передмістя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Порохівський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дошкільний навчальний заклад (дитячий садок)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48443,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Порохова, вул. Горішній кінець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Бучацька загальноосвітня школа І-ІІІ ступенів № 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48400,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Бучач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вул. Лисенка, 2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Новопетликівський</w:t>
            </w:r>
            <w:proofErr w:type="spellEnd"/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48411,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Нові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Петликівці</w:t>
            </w:r>
            <w:proofErr w:type="spellEnd"/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Комунальне підприємство ”Бучацький комбінат комунальних підприємств” Бучацької міської ради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72078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48400,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Бучач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Галицька, 145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ДНЗ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“Бучацьке ПТУ”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Бучач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гуртожиток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72079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48400,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Бучач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Міцкевича, 31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Язловецький</w:t>
            </w:r>
            <w:proofErr w:type="spellEnd"/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 культури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72099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48467,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Язловець</w:t>
            </w:r>
            <w:proofErr w:type="spellEnd"/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вул.Центральна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ДНЗ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“Бучацьке ПТУ”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Бучач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 корпус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48400,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Бучач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Міцкевича, 31а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Озерянська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загальноосвітня школа І-ІІІ ступенів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72108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48422,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Озеряни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Шевченка,36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 ступ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нів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Чабарівк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72846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48258,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Чабарівка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Центральна, 294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І-ІІІ ступенів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ім. Пулюя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Гримайлів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72771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48210,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Гусятинський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Гримайлів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Орлика,20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Гримайлівська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комунальна дільнична лікарня,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терапевтичний корпус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48210,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Гусятинський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Гримайлів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Гетьмана Полуботка, 14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 ступенів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Малі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Бірки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72866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48234,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Гусятинський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Малі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Бірки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Тараса Шевченка, 13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освіти, с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м’ї, молоді та спорту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Гусятинської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щної ради,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адмінбудинок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72751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48200,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Гусятин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проспект Незалежн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сті, 14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Гусятинський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коледж Тернопільськ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НТУ ім. Івана Пулюя, гуртожиток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72752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48200,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Гусятин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Незалежн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сті, 5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І-ІІІ ступ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нів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Городниц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72769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48237,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Городниця,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Центральна, 265а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Гусятинський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йонний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територіа-льний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ком-плектування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соц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альної підтримки населення,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адмінбудинок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48200,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Гусятин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Богдана Л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пкого, 73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Гусятиська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 кул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72840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48298,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Сидорів,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Центральна, 39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Комунальне неком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рційне підприємство "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Гусятинська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нальна лікарня",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терапевтичний ко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72871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48200,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Гусятин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Богдана Л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пкого, 1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 ст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пенів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Суходіл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72872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48201,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Суходіл,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Центральна, 3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Спеціалізована школа І-ІІІ ступенів ім. О.С.Маковея з поглибленим вивченням інформаційних технологій та технологічних дисциплін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Заліщики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72957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Заліщики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Шкільна, 1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Центральне відділення поштового зв’язку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Заліщики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-1, Тернопільської дирекції ПАТ «Укрпошта»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72963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Заліщики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Стефаника, 4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відділення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Чортківського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територіального центру комплектування та соціальної підтримки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72978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Заліщики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Ольжича, 48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 «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 комунальна міська лікарня»,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Дитяче відділення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72991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Заліщики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С. Бандери, 90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Заліщицьке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районне лабораторне відділення Борщівського міжрайонного відділу ДУ «Тернопільський обласний лабораторний центр МОЗ України»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Заліщики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Грушевського, 26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 “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обласний   госпіталь інвалідів війни та реабілітованих” Тернопільської обласної ради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(лікувальний корпус)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73021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Заліщики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Шашкевича, 42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Відділення поліції №4 (м.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Заліщики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Чортківського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відділу поліції  головного управління Національної поліції України в Тернопільській області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73031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Заліщики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Крушельницької, 25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міська рада,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адмінбудинок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73044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Заліщики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С.Бандери, 15б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РЕМ ВАТ «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Тернопільобленерго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адмінбудинок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73046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Заліщики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С.Бандери, 100а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професійно-технічний навчальний заклад «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Заліщицьке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вище професійне училище»,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адмінбудинок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73047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Заліщики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Степана Бандери, 94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відділ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Ббучацької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окружної прокуратури,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адмінбудинок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73050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Заліщики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С. Бандери, 10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«Гімназія 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Бедриківці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73052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48651,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Бедриківці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Центральна 83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міська рада (с.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Блищанка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адмінбудинок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73055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48644,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Блищанка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Українська, 23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Дошкільний навчальний заклад «Веселка»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Новосілка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73058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48654,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Новосілка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Центральна, 44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Відокремлений структурний підрозділ «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фаховий коледж імені Є. Храпливого Національного університету біоресурсів і природокористування України»,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гуртожиток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73060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Заліщики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Крушельницької, 52б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Відокремлений структурний підрозділ «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фаховий коледж імені Є. Храпливого Національного університету біоресурсів і природокористування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України»навчальний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73061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Заліщики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Крушельницької, 52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міська рада (с.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Дуплиська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народний дім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73062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48602,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Дуплиська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Вереснева, 4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міська рада (с.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Дунівська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 народної творчості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73064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48661,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Дунів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Центральна, 3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   "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дитячий центр медичної реабілітації" Тернопільської обласної ради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73065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Заліщики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Грушевського, 12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І-ІІІ ступенів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Зозулинці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73066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48664,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Зозулинці,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Шевченка, 95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Відокремлений структурний підрозділ «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Заліщицький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фаховий коледж імені Є. Храпливого Національного університету біоресурсів і природокористування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України»навчальний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73067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Заліщики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Крушельницької, 52а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Спеціалізована школа І-ІІІ ступенів ім. О.С.Маковея з поглибленим вивченням інформаційних технологій та технологічних дисциплін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Заліщики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 корпус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73068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Заліщики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Шкільна, 1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освіти, культури, молоді та спорту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Стінківська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загальноосвітня школа І-ІІІ ступенів, склад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72059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48450,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Стінка, вул. Центральна ,24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 освіти, культури, молоді та спорту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Сновидівський</w:t>
            </w:r>
            <w:proofErr w:type="spellEnd"/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 культури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72068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48455,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Сновидів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Гостинець,22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Золотопотіцька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селищна рада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Стінківський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адмінбудинок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72083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48450,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Стінка,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вул.Центральна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,24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 освіти, культури, молоді та спорту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Золотопотікська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загальноосвітня школа І-ІІІ ступенів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72084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48451,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Золотий Потік,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Зелена, 1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Комунальне некомерційне підприємство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Золотопотіцька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міська лікарня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72092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48451,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Золотий Потік,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Лесі Українки, 77б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 освіти, молоді та спорту 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Колиндянської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сільської ради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75725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48531,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Колиндяни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вул. Грушевського, 99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І-ІІІ ступ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нів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Яблунів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72763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48265,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Яблунів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Грушевс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кого, 42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 ІІІ ст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пенів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Гадинківц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72851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48273,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Гадинківці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Залізнична, 4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Коропецька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селищна рада , будинок культури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74497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/і 48372, Монастирський район,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Горигляди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вул. Незалежності, 2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Вербківська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загальноосвітня школа І-ІІІ ступенів Монастирського району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74500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48360, Монастирський район,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Тараса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Шев-ченка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7а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Місцева п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жежна команда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Мельниця-Подільс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адмінбудинок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72483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48751,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льниця-Подільська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Івана Франка, 40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Борщівське районне споживче товарис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 універмаг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72505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48751,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ця-Подільська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 Галицька, 25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Мельнице-Подільська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селищна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будинок кул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72516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48750,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Кудринці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Тараса Ше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ченка, 2а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Дзвиняцький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дитячий садок «Соне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72550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48755,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Дзвинячка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Колонія, 34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Комунальне некомерційне підприєм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«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Мельнице-Подільська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седищна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лікарня»,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поліклініка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72556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48751,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ця-Подільська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Незалежно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ті, 24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Ковалівська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 освітня школа І-ІІІ ступенів Монастирс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району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74417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п/і 48322,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Ковалівка, вул. Центральна, 183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Державне підприємство «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спирт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вий завод»,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74422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п/і 48322,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Ковалівка, вул. Центральна, 236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Горожанська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ноосвітня школа І-ІІІ ступенів Монасти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ського району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74426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п/і 48311,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Горожанка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вул. Першотра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нева, 68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Комунальне неком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рційне підприємство «Монастирська центр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 міська лікарня»,  терапевтичне відд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74451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п/і 48300,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Монастирська, вул.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Краснікова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Висоцька загально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світня школа І-ІІІ ступенів Монасти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ського району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74476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п/і 483012,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Високе, вул.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В’ячислава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новола, 28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Монастирська  міс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рада,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надання адмін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стративних послуг,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динок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74485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п/і 48300,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Монастирська, вул. Сагайд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чного, 3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Гончарівська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ноосвітня школа І-ІІ ступенів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74494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п/і 48332,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Гончарівка, вул. Лесі Укра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нки, 2а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навчально-виховний з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  школа-сад І ступеня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74495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п/і 48382,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Маркова,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Центральна, 10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Монастирська  міс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рада, будинок культури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74496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п/і 48324,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Григорів,  вул. Тараса Ш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вченка, 142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Горішньослобідська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загальноосвітня школа І-ІІІ ступенів Монастирського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74498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п/і 48315,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Горішня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Слобідка, вул. Тараса Шевче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26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д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тячий садок-ясла «Казка»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74503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п/і 48300,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Монастирська, вул. Шухевича, 3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Комарівська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ноосвітня школа І-ІІ ступенів Монасти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ського району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74505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п/і 48342,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Комарівка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вул. Центральна, 16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Монастирська  міс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рада, клуб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74506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п/і 48321,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Доброводи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Шевченка, 36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Монастирська  міс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рада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 культури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74509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п/і 48300,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Монастирська, вул. Шкільна, 2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Турильченський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НВК «Загальноосвітній навчальний заклад I-II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ст.-дошкільний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НЗ»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п/і48720,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Турильче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вул. Центральна, 1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Дитячий оздоровчий комплекс «Збруч», філії Тернопільського обласного ЗАТ по туризму та екскурсіях «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Тернопільтурист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адмінбудинка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72528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п/і 48720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Скала-Подільська, вул. Грушевського, 114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Приватне підприємство «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Діоніс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хлібоприльмальне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вбудоване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72535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п/і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Скала-Подільська вул. Бережанська, 1а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Скала-Подільська селищна рада, амбулаторія загальної практики сімейної медицини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72552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п/і 48714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Гуштин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вул. Пісні, 27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І-ІІІ ступенів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Товсте,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72959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48630,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Товсте,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Шкільна, 4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Товстенська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рада,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72974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48630,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Товсте,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Укр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їнська, 84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 підприє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ницької діяльності ф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зична особа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Лазорчин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72976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48630,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Товсте,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Украї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ська, 62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Філія «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щицька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ДЕД»,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Дочірнього підприємства «Тернопільський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облавт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 «Державна 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ціонерна компанія «Автомобільні дороги Укра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ни»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72977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48630,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Товсте,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Грушевськ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26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Державного підпр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ємства «Бучацьке л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 госп-во»,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адмінбудинок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72987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48621,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Дорогичівка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Українська, 1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«Науково - виробниче агропром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 підприємство «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Ель-Гаучо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72995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48630,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Товсте,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Нал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вайка, 33а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І-ІІІ ступенів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сівці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72996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48631,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Лисівці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Центральна, 43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Товстенська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рада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Товстенська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місцева пожежна кома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адмінбудинок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48630,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Товсте,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Українська, 103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І-ІІІ ступенів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Товсте,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73006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48630,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Товсте,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Шкільна, 2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професійно-технічний навчальний заклад «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щицьке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вище професійне училище», н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вчальний корпус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73018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48630,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Товсте,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Грушевськ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45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 «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Товстенська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селищна лікарня,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73023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48630,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Товсте,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Робітнича, 1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ТзОВ«Агрополіс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»,окремо розташов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73025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48630,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Товсте,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Колійова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Дошкільний навчальний заклад «Под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ляночка»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73053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48613,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Поділля,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Зелена, 138б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ТзОВ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«Маяк»,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адмінбудинок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73054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48613,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йон,,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Поділля,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Галицька, 84а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Відокремлений структурний підрозділ «Бучацький фаховий коледж Закладу вищої освіти ,Подільський державний університет»,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 корпус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48431,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Бучацький район,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Трибухівці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Винниченка, 4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навчальний заклад «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Хоростківський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професійний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ліцей», навчальний корпус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72742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п/і 48241,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Хоростків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вул.. Князя Володимира,76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Навчально-виховний комплекс «Загальноосвітня  школа І-ІІІ ступенів №1 гімназія», 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Хоростків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72779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п/і 48242,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Хоростків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вул.. Івасюка, 3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Амбулаторія загальної практики і сімейної медицини 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Хоростків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72852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п/і 48241,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Хоростків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вул. Б. Лепкого,5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Перемилівська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гімназія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72762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п/і 48245,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Перемилів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вул.. Незалежності, 4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 комунальна районна лікарня,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лікувальний корпус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75593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48500,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Чортків,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Дмитра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Пігути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31б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 комунальна районна лікарня,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поліклініка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75594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48500,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Чортків,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Й.Сліпого, 1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Залізнична станція «Чортків»,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БУ-2,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«Львівська залізниця»,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пасажирська будівля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75604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48500,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Чортків,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Залізнична, 100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ДПРЧ-6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УДСНС України у Тернопільській </w:t>
            </w: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області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75629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48500,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Чортків,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вул. Тараса Шевченка, 27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Державне підприємство «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комбінат хлібопродуктів»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75660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48500,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Чортків,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Білецька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загальноосвітня школа І-ІІІ ступенів № 5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Чортківської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міської ради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75716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48500,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Чортків,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Володимира Великого, 4б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Чортківське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гуманітарно-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педагогічний коледж  ім.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Барвінського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75722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48500,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Чортків,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Подільська, 41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культурних послуг села Біла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75711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48514,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Біла,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Штокалівка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147</w:t>
            </w:r>
          </w:p>
        </w:tc>
      </w:tr>
      <w:tr w:rsidR="00D2080B" w:rsidRPr="00D2080B" w:rsidTr="00D2080B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 рада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75664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п/і 48500,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Чортків,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Тараса Шевченка, 23</w:t>
            </w:r>
          </w:p>
        </w:tc>
      </w:tr>
      <w:tr w:rsidR="00D2080B" w:rsidRPr="00D2080B" w:rsidTr="00D208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8" w:type="pct"/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ПП «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Науково-виробгиче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об`єднання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Енергоощадні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технології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окремо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розташоване</w:t>
            </w:r>
            <w:proofErr w:type="spellEnd"/>
          </w:p>
        </w:tc>
        <w:tc>
          <w:tcPr>
            <w:tcW w:w="799" w:type="pct"/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72051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п/і 48217,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Копичинці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Залізнична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51а</w:t>
            </w:r>
          </w:p>
        </w:tc>
      </w:tr>
      <w:tr w:rsidR="00D2080B" w:rsidRPr="00D2080B" w:rsidTr="00D208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8" w:type="pct"/>
            <w:shd w:val="clear" w:color="auto" w:fill="auto"/>
            <w:vAlign w:val="center"/>
          </w:tcPr>
          <w:p w:rsidR="00D2080B" w:rsidRPr="00D2080B" w:rsidRDefault="00D2080B" w:rsidP="00D2080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0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Барське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лінійне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виробниче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магістральних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газопроводів</w:t>
            </w:r>
            <w:proofErr w:type="spellEnd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УМГ КС-38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72062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D2080B" w:rsidRPr="00D2080B" w:rsidRDefault="00D2080B" w:rsidP="00D2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 w:rsidRPr="00D208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Сидорів</w:t>
            </w:r>
            <w:proofErr w:type="spellEnd"/>
          </w:p>
        </w:tc>
      </w:tr>
    </w:tbl>
    <w:p w:rsidR="006B5E1F" w:rsidRPr="006B5E1F" w:rsidRDefault="006B5E1F" w:rsidP="00D20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sectPr w:rsidR="006B5E1F" w:rsidRPr="006B5E1F" w:rsidSect="006B5E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B00B2"/>
    <w:multiLevelType w:val="hybridMultilevel"/>
    <w:tmpl w:val="F9B402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1F"/>
    <w:rsid w:val="003A65F4"/>
    <w:rsid w:val="006B5E1F"/>
    <w:rsid w:val="007D101A"/>
    <w:rsid w:val="00D2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5E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E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B5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5E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E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B5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2330</Words>
  <Characters>15124</Characters>
  <Application>Microsoft Office Word</Application>
  <DocSecurity>0</DocSecurity>
  <Lines>1374</Lines>
  <Paragraphs>969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</dc:creator>
  <cp:lastModifiedBy>Кадри</cp:lastModifiedBy>
  <cp:revision>1</cp:revision>
  <dcterms:created xsi:type="dcterms:W3CDTF">2023-03-03T11:19:00Z</dcterms:created>
  <dcterms:modified xsi:type="dcterms:W3CDTF">2023-03-03T11:54:00Z</dcterms:modified>
</cp:coreProperties>
</file>