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F738" w14:textId="1DFB2297" w:rsidR="00A65E8C" w:rsidRPr="00A65E8C" w:rsidRDefault="00A65E8C" w:rsidP="00A65E8C">
      <w:pPr>
        <w:shd w:val="clear" w:color="auto" w:fill="FFFFFF"/>
        <w:spacing w:before="100" w:beforeAutospacing="1"/>
        <w:ind w:firstLine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Звіт за </w:t>
      </w:r>
      <w:r w:rsidR="00401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</w:t>
      </w:r>
      <w:r w:rsidR="00AE6F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</w:t>
      </w:r>
      <w:r w:rsidR="0086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І </w:t>
      </w:r>
      <w:r w:rsidR="00856F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квартал 202</w:t>
      </w:r>
      <w:r w:rsidR="007A28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6</w:t>
      </w:r>
      <w:r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року про надходження запитів на інформацію до районної військової адміністрації</w:t>
      </w:r>
    </w:p>
    <w:p w14:paraId="30C8EA33" w14:textId="62F24427" w:rsidR="00A65E8C" w:rsidRPr="00A65E8C" w:rsidRDefault="005B23A1" w:rsidP="00A65E8C">
      <w:pPr>
        <w:shd w:val="clear" w:color="auto" w:fill="FFFFFF"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Всього зареєстровано</w:t>
      </w:r>
      <w:r w:rsidR="00856F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r w:rsidR="00401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1</w:t>
      </w:r>
      <w:r w:rsidR="0086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1</w:t>
      </w:r>
      <w:r w:rsidR="00210F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A65E8C"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інформаційни</w:t>
      </w:r>
      <w:r w:rsidR="0086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х</w:t>
      </w:r>
      <w:r w:rsidR="00401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A65E8C"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запит</w:t>
      </w:r>
      <w:r w:rsidR="0086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ів</w:t>
      </w:r>
      <w:r w:rsidR="00A65E8C"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</w:p>
    <w:p w14:paraId="26CD6B9D" w14:textId="77777777" w:rsidR="00A65E8C" w:rsidRPr="00A65E8C" w:rsidRDefault="00AE6F46" w:rsidP="00A65E8C">
      <w:pPr>
        <w:shd w:val="clear" w:color="auto" w:fill="FFFFFF"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</w:t>
      </w:r>
      <w:r w:rsidR="00A65E8C" w:rsidRPr="00A6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адійшло:</w:t>
      </w:r>
    </w:p>
    <w:p w14:paraId="31A62BA5" w14:textId="77777777" w:rsidR="00A65E8C" w:rsidRDefault="00A65E8C" w:rsidP="00A65E8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13"/>
        <w:gridCol w:w="3415"/>
      </w:tblGrid>
      <w:tr w:rsidR="00A65E8C" w14:paraId="5B76E43A" w14:textId="77777777" w:rsidTr="00A65E8C">
        <w:tc>
          <w:tcPr>
            <w:tcW w:w="6345" w:type="dxa"/>
          </w:tcPr>
          <w:p w14:paraId="4EE528F7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sz w:val="28"/>
                <w:szCs w:val="28"/>
              </w:rPr>
              <w:t>Електронною поштою</w:t>
            </w:r>
          </w:p>
        </w:tc>
        <w:tc>
          <w:tcPr>
            <w:tcW w:w="3509" w:type="dxa"/>
          </w:tcPr>
          <w:p w14:paraId="48616545" w14:textId="0366A198" w:rsidR="00A65E8C" w:rsidRDefault="00862723" w:rsidP="00E872A5">
            <w:pPr>
              <w:ind w:firstLine="0"/>
              <w:jc w:val="center"/>
            </w:pPr>
            <w:r>
              <w:t>9</w:t>
            </w:r>
          </w:p>
        </w:tc>
      </w:tr>
      <w:tr w:rsidR="00A65E8C" w14:paraId="78729B6A" w14:textId="77777777" w:rsidTr="00A65E8C">
        <w:tc>
          <w:tcPr>
            <w:tcW w:w="6345" w:type="dxa"/>
          </w:tcPr>
          <w:p w14:paraId="7B1E6EF1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sz w:val="28"/>
                <w:szCs w:val="28"/>
              </w:rPr>
              <w:t>Поштою</w:t>
            </w:r>
          </w:p>
        </w:tc>
        <w:tc>
          <w:tcPr>
            <w:tcW w:w="3509" w:type="dxa"/>
          </w:tcPr>
          <w:p w14:paraId="599306A4" w14:textId="77777777" w:rsidR="00A65E8C" w:rsidRPr="00856F05" w:rsidRDefault="00856F05" w:rsidP="00E872A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65E8C" w14:paraId="570C9C6E" w14:textId="77777777" w:rsidTr="00A65E8C">
        <w:tc>
          <w:tcPr>
            <w:tcW w:w="6345" w:type="dxa"/>
          </w:tcPr>
          <w:p w14:paraId="5FC1298B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5E8C">
              <w:rPr>
                <w:rFonts w:ascii="Times New Roman" w:hAnsi="Times New Roman" w:cs="Times New Roman"/>
                <w:sz w:val="28"/>
                <w:szCs w:val="28"/>
              </w:rPr>
              <w:t>Нарочно</w:t>
            </w:r>
            <w:proofErr w:type="spellEnd"/>
          </w:p>
        </w:tc>
        <w:tc>
          <w:tcPr>
            <w:tcW w:w="3509" w:type="dxa"/>
          </w:tcPr>
          <w:p w14:paraId="1063930A" w14:textId="4D1393BF" w:rsidR="00A65E8C" w:rsidRPr="00731B1A" w:rsidRDefault="00862723" w:rsidP="005B23A1">
            <w:pPr>
              <w:ind w:firstLine="0"/>
              <w:jc w:val="center"/>
            </w:pPr>
            <w:r>
              <w:t>1</w:t>
            </w:r>
          </w:p>
        </w:tc>
      </w:tr>
      <w:tr w:rsidR="00A65E8C" w14:paraId="1D23D46F" w14:textId="77777777" w:rsidTr="00A65E8C">
        <w:tc>
          <w:tcPr>
            <w:tcW w:w="6345" w:type="dxa"/>
          </w:tcPr>
          <w:p w14:paraId="19DA11D6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sz w:val="28"/>
                <w:szCs w:val="28"/>
              </w:rPr>
              <w:t>СЕВ ОВВ</w:t>
            </w:r>
          </w:p>
        </w:tc>
        <w:tc>
          <w:tcPr>
            <w:tcW w:w="3509" w:type="dxa"/>
          </w:tcPr>
          <w:p w14:paraId="5DEB0B78" w14:textId="4989EA08" w:rsidR="00A65E8C" w:rsidRPr="00731B1A" w:rsidRDefault="00862723" w:rsidP="00A65E8C">
            <w:pPr>
              <w:ind w:firstLine="0"/>
              <w:jc w:val="center"/>
            </w:pPr>
            <w:r>
              <w:t>1</w:t>
            </w:r>
          </w:p>
        </w:tc>
      </w:tr>
    </w:tbl>
    <w:p w14:paraId="02997800" w14:textId="77777777" w:rsidR="00574DE6" w:rsidRPr="00A65E8C" w:rsidRDefault="00A65E8C" w:rsidP="00A65E8C">
      <w:pPr>
        <w:ind w:firstLine="0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65E8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Категорія запитувачів:</w:t>
      </w:r>
    </w:p>
    <w:p w14:paraId="549D4B06" w14:textId="77777777" w:rsidR="00A65E8C" w:rsidRDefault="00A65E8C" w:rsidP="00A65E8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9"/>
        <w:gridCol w:w="3419"/>
      </w:tblGrid>
      <w:tr w:rsidR="00A65E8C" w14:paraId="3D6D9C10" w14:textId="77777777" w:rsidTr="00A65E8C">
        <w:tc>
          <w:tcPr>
            <w:tcW w:w="6345" w:type="dxa"/>
          </w:tcPr>
          <w:p w14:paraId="315419C6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Фізичні особи</w:t>
            </w:r>
          </w:p>
        </w:tc>
        <w:tc>
          <w:tcPr>
            <w:tcW w:w="3509" w:type="dxa"/>
          </w:tcPr>
          <w:p w14:paraId="026D7D53" w14:textId="2ABD5690" w:rsidR="00A65E8C" w:rsidRPr="00731B1A" w:rsidRDefault="00862723" w:rsidP="005B23A1">
            <w:pPr>
              <w:ind w:firstLine="0"/>
              <w:jc w:val="center"/>
            </w:pPr>
            <w:r>
              <w:t>8</w:t>
            </w:r>
          </w:p>
        </w:tc>
      </w:tr>
      <w:tr w:rsidR="00A65E8C" w14:paraId="3EBCC4D0" w14:textId="77777777" w:rsidTr="00A65E8C">
        <w:tc>
          <w:tcPr>
            <w:tcW w:w="6345" w:type="dxa"/>
          </w:tcPr>
          <w:p w14:paraId="3108F386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Юридичні особи</w:t>
            </w:r>
          </w:p>
        </w:tc>
        <w:tc>
          <w:tcPr>
            <w:tcW w:w="3509" w:type="dxa"/>
          </w:tcPr>
          <w:p w14:paraId="3F7320C4" w14:textId="114EE587" w:rsidR="00A65E8C" w:rsidRDefault="00862723" w:rsidP="00A65E8C">
            <w:pPr>
              <w:ind w:firstLine="0"/>
              <w:jc w:val="center"/>
            </w:pPr>
            <w:r>
              <w:t>1</w:t>
            </w:r>
          </w:p>
        </w:tc>
      </w:tr>
      <w:tr w:rsidR="00A65E8C" w14:paraId="07027A26" w14:textId="77777777" w:rsidTr="00A65E8C">
        <w:tc>
          <w:tcPr>
            <w:tcW w:w="6345" w:type="dxa"/>
          </w:tcPr>
          <w:p w14:paraId="6AD72F95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Громадські організації</w:t>
            </w:r>
          </w:p>
        </w:tc>
        <w:tc>
          <w:tcPr>
            <w:tcW w:w="3509" w:type="dxa"/>
          </w:tcPr>
          <w:p w14:paraId="5C496708" w14:textId="0C314EB0" w:rsidR="00A65E8C" w:rsidRDefault="00862723" w:rsidP="005B23A1">
            <w:pPr>
              <w:ind w:firstLine="0"/>
              <w:jc w:val="center"/>
            </w:pPr>
            <w:r>
              <w:t>1</w:t>
            </w:r>
          </w:p>
        </w:tc>
      </w:tr>
      <w:tr w:rsidR="00A65E8C" w14:paraId="76BDD0D1" w14:textId="77777777" w:rsidTr="00A65E8C">
        <w:tc>
          <w:tcPr>
            <w:tcW w:w="6345" w:type="dxa"/>
          </w:tcPr>
          <w:p w14:paraId="0514A7ED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Засоби масової інформації</w:t>
            </w:r>
          </w:p>
        </w:tc>
        <w:tc>
          <w:tcPr>
            <w:tcW w:w="3509" w:type="dxa"/>
          </w:tcPr>
          <w:p w14:paraId="047AD158" w14:textId="7121F108" w:rsidR="00A65E8C" w:rsidRDefault="00862723" w:rsidP="00A65E8C">
            <w:pPr>
              <w:ind w:firstLine="0"/>
              <w:jc w:val="center"/>
            </w:pPr>
            <w:r>
              <w:t>1</w:t>
            </w:r>
          </w:p>
        </w:tc>
      </w:tr>
    </w:tbl>
    <w:p w14:paraId="6B00D670" w14:textId="77777777" w:rsidR="00A65E8C" w:rsidRPr="00A65E8C" w:rsidRDefault="00A65E8C" w:rsidP="00A65E8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65E8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 результатами розгляду: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13"/>
        <w:gridCol w:w="3415"/>
      </w:tblGrid>
      <w:tr w:rsidR="00A65E8C" w14:paraId="76D6D85F" w14:textId="77777777" w:rsidTr="00A65E8C">
        <w:tc>
          <w:tcPr>
            <w:tcW w:w="6345" w:type="dxa"/>
          </w:tcPr>
          <w:p w14:paraId="1A2F71EA" w14:textId="77777777" w:rsidR="00A65E8C" w:rsidRPr="00A65E8C" w:rsidRDefault="00A65E8C" w:rsidP="00A65E8C">
            <w:pPr>
              <w:pStyle w:val="a4"/>
              <w:spacing w:after="107" w:line="258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A65E8C">
              <w:rPr>
                <w:color w:val="000000"/>
                <w:sz w:val="28"/>
                <w:szCs w:val="28"/>
              </w:rPr>
              <w:t>Інформація надана</w:t>
            </w:r>
          </w:p>
        </w:tc>
        <w:tc>
          <w:tcPr>
            <w:tcW w:w="3509" w:type="dxa"/>
          </w:tcPr>
          <w:p w14:paraId="2931CECA" w14:textId="37E3D772" w:rsidR="00A65E8C" w:rsidRDefault="00862723" w:rsidP="005B23A1">
            <w:pPr>
              <w:ind w:firstLine="0"/>
              <w:jc w:val="center"/>
            </w:pPr>
            <w:r>
              <w:t>7</w:t>
            </w:r>
          </w:p>
        </w:tc>
      </w:tr>
      <w:tr w:rsidR="00A65E8C" w14:paraId="6C2DCF84" w14:textId="77777777" w:rsidTr="00A65E8C">
        <w:tc>
          <w:tcPr>
            <w:tcW w:w="6345" w:type="dxa"/>
          </w:tcPr>
          <w:p w14:paraId="2B37AF2C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Направлено належному розпоряднику інформації</w:t>
            </w:r>
          </w:p>
        </w:tc>
        <w:tc>
          <w:tcPr>
            <w:tcW w:w="3509" w:type="dxa"/>
          </w:tcPr>
          <w:p w14:paraId="1247EBCD" w14:textId="6631DB3E" w:rsidR="00A65E8C" w:rsidRPr="00731B1A" w:rsidRDefault="00862723" w:rsidP="005B23A1">
            <w:pPr>
              <w:ind w:firstLine="0"/>
              <w:jc w:val="center"/>
            </w:pPr>
            <w:r>
              <w:t>2</w:t>
            </w:r>
          </w:p>
        </w:tc>
      </w:tr>
      <w:tr w:rsidR="00A65E8C" w14:paraId="2D1B0696" w14:textId="77777777" w:rsidTr="00A65E8C">
        <w:tc>
          <w:tcPr>
            <w:tcW w:w="6345" w:type="dxa"/>
          </w:tcPr>
          <w:p w14:paraId="347EF610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Надано роз’яснення</w:t>
            </w:r>
          </w:p>
        </w:tc>
        <w:tc>
          <w:tcPr>
            <w:tcW w:w="3509" w:type="dxa"/>
          </w:tcPr>
          <w:p w14:paraId="05B28813" w14:textId="2DD01742" w:rsidR="00A65E8C" w:rsidRPr="00731B1A" w:rsidRDefault="00862723" w:rsidP="005B23A1">
            <w:pPr>
              <w:ind w:firstLine="0"/>
              <w:jc w:val="center"/>
            </w:pPr>
            <w:r>
              <w:t>2</w:t>
            </w:r>
          </w:p>
        </w:tc>
      </w:tr>
      <w:tr w:rsidR="00A65E8C" w14:paraId="6002EAC4" w14:textId="77777777" w:rsidTr="00A65E8C">
        <w:tc>
          <w:tcPr>
            <w:tcW w:w="6345" w:type="dxa"/>
          </w:tcPr>
          <w:p w14:paraId="00D87F7D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Відмовлено</w:t>
            </w:r>
          </w:p>
        </w:tc>
        <w:tc>
          <w:tcPr>
            <w:tcW w:w="3509" w:type="dxa"/>
          </w:tcPr>
          <w:p w14:paraId="0C9F8D78" w14:textId="77777777" w:rsidR="00A65E8C" w:rsidRDefault="00EF41B9" w:rsidP="00A65E8C">
            <w:pPr>
              <w:ind w:firstLine="0"/>
              <w:jc w:val="center"/>
            </w:pPr>
            <w:r>
              <w:t>-</w:t>
            </w:r>
          </w:p>
        </w:tc>
      </w:tr>
    </w:tbl>
    <w:p w14:paraId="6AF5530E" w14:textId="77777777" w:rsidR="00A65E8C" w:rsidRPr="00A65E8C" w:rsidRDefault="00A65E8C" w:rsidP="00A65E8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65E8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Найбільш запитувана інформація: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1"/>
        <w:gridCol w:w="3407"/>
      </w:tblGrid>
      <w:tr w:rsidR="00A65E8C" w14:paraId="5B102EDB" w14:textId="77777777" w:rsidTr="00A65E8C">
        <w:tc>
          <w:tcPr>
            <w:tcW w:w="6345" w:type="dxa"/>
          </w:tcPr>
          <w:p w14:paraId="60802D2E" w14:textId="77777777" w:rsidR="00A65E8C" w:rsidRPr="00A65E8C" w:rsidRDefault="00A65E8C" w:rsidP="00D22A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Інформація про фізичну особу</w:t>
            </w:r>
          </w:p>
        </w:tc>
        <w:tc>
          <w:tcPr>
            <w:tcW w:w="3509" w:type="dxa"/>
          </w:tcPr>
          <w:p w14:paraId="30522989" w14:textId="13220F63" w:rsidR="00A65E8C" w:rsidRPr="00862723" w:rsidRDefault="00862723" w:rsidP="005B23A1">
            <w:pPr>
              <w:ind w:firstLine="0"/>
              <w:jc w:val="center"/>
            </w:pPr>
            <w:r>
              <w:t>2</w:t>
            </w:r>
          </w:p>
        </w:tc>
      </w:tr>
      <w:tr w:rsidR="00A65E8C" w14:paraId="41BD2C5F" w14:textId="77777777" w:rsidTr="00A65E8C">
        <w:tc>
          <w:tcPr>
            <w:tcW w:w="6345" w:type="dxa"/>
          </w:tcPr>
          <w:p w14:paraId="16E26958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Інформація довідково-енциклопедичного характеру</w:t>
            </w:r>
          </w:p>
        </w:tc>
        <w:tc>
          <w:tcPr>
            <w:tcW w:w="3509" w:type="dxa"/>
          </w:tcPr>
          <w:p w14:paraId="06F00A06" w14:textId="68B510A8" w:rsidR="00A65E8C" w:rsidRDefault="00862723" w:rsidP="00A65E8C">
            <w:pPr>
              <w:ind w:firstLine="0"/>
              <w:jc w:val="center"/>
            </w:pPr>
            <w:r>
              <w:t>2</w:t>
            </w:r>
          </w:p>
        </w:tc>
      </w:tr>
      <w:tr w:rsidR="00A65E8C" w14:paraId="6022BC84" w14:textId="77777777" w:rsidTr="00A65E8C">
        <w:tc>
          <w:tcPr>
            <w:tcW w:w="6345" w:type="dxa"/>
          </w:tcPr>
          <w:p w14:paraId="115C0817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Інформація про стан довкілля (екологічна інформація)</w:t>
            </w:r>
          </w:p>
        </w:tc>
        <w:tc>
          <w:tcPr>
            <w:tcW w:w="3509" w:type="dxa"/>
          </w:tcPr>
          <w:p w14:paraId="12AF0A16" w14:textId="77777777" w:rsidR="00A65E8C" w:rsidRDefault="00EF41B9" w:rsidP="00A65E8C">
            <w:pPr>
              <w:ind w:firstLine="0"/>
              <w:jc w:val="center"/>
            </w:pPr>
            <w:r>
              <w:t>-</w:t>
            </w:r>
          </w:p>
        </w:tc>
      </w:tr>
      <w:tr w:rsidR="00A65E8C" w14:paraId="21853C25" w14:textId="77777777" w:rsidTr="00A65E8C">
        <w:tc>
          <w:tcPr>
            <w:tcW w:w="6345" w:type="dxa"/>
          </w:tcPr>
          <w:p w14:paraId="2FA6FB95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Інформація про товар (роботу, послугу)</w:t>
            </w:r>
          </w:p>
        </w:tc>
        <w:tc>
          <w:tcPr>
            <w:tcW w:w="3509" w:type="dxa"/>
          </w:tcPr>
          <w:p w14:paraId="340E3E9F" w14:textId="73C16DCE" w:rsidR="00A65E8C" w:rsidRPr="00731B1A" w:rsidRDefault="00862723" w:rsidP="00AE6F46">
            <w:pPr>
              <w:ind w:firstLine="0"/>
              <w:jc w:val="center"/>
            </w:pPr>
            <w:r>
              <w:t>2</w:t>
            </w:r>
          </w:p>
        </w:tc>
      </w:tr>
      <w:tr w:rsidR="00A65E8C" w14:paraId="460144B9" w14:textId="77777777" w:rsidTr="00A65E8C">
        <w:tc>
          <w:tcPr>
            <w:tcW w:w="6345" w:type="dxa"/>
          </w:tcPr>
          <w:p w14:paraId="0F611DE1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Науково-технічна інформація</w:t>
            </w:r>
          </w:p>
        </w:tc>
        <w:tc>
          <w:tcPr>
            <w:tcW w:w="3509" w:type="dxa"/>
          </w:tcPr>
          <w:p w14:paraId="1BC3EA53" w14:textId="77777777" w:rsidR="00A65E8C" w:rsidRDefault="00EF41B9" w:rsidP="00A65E8C">
            <w:pPr>
              <w:ind w:firstLine="0"/>
              <w:jc w:val="center"/>
            </w:pPr>
            <w:r>
              <w:t>-</w:t>
            </w:r>
          </w:p>
        </w:tc>
      </w:tr>
      <w:tr w:rsidR="00A65E8C" w14:paraId="0201C3E6" w14:textId="77777777" w:rsidTr="00A65E8C">
        <w:tc>
          <w:tcPr>
            <w:tcW w:w="6345" w:type="dxa"/>
          </w:tcPr>
          <w:p w14:paraId="39B64D7E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Податкова інформація</w:t>
            </w:r>
          </w:p>
        </w:tc>
        <w:tc>
          <w:tcPr>
            <w:tcW w:w="3509" w:type="dxa"/>
          </w:tcPr>
          <w:p w14:paraId="21C79DE9" w14:textId="446BD184" w:rsidR="00A65E8C" w:rsidRDefault="00401C3B" w:rsidP="005B23A1">
            <w:pPr>
              <w:ind w:firstLine="0"/>
              <w:jc w:val="center"/>
            </w:pPr>
            <w:r>
              <w:t>-</w:t>
            </w:r>
          </w:p>
        </w:tc>
      </w:tr>
      <w:tr w:rsidR="00A65E8C" w14:paraId="4FCB1C12" w14:textId="77777777" w:rsidTr="00A65E8C">
        <w:tc>
          <w:tcPr>
            <w:tcW w:w="6345" w:type="dxa"/>
          </w:tcPr>
          <w:p w14:paraId="18C4F046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Правова інформація</w:t>
            </w:r>
          </w:p>
        </w:tc>
        <w:tc>
          <w:tcPr>
            <w:tcW w:w="3509" w:type="dxa"/>
          </w:tcPr>
          <w:p w14:paraId="56427D3B" w14:textId="7EC95C50" w:rsidR="00A65E8C" w:rsidRDefault="00862723" w:rsidP="005B23A1">
            <w:pPr>
              <w:ind w:firstLine="0"/>
              <w:jc w:val="center"/>
            </w:pPr>
            <w:r>
              <w:t>2</w:t>
            </w:r>
          </w:p>
        </w:tc>
      </w:tr>
      <w:tr w:rsidR="00A65E8C" w14:paraId="5084F3D5" w14:textId="77777777" w:rsidTr="00A65E8C">
        <w:tc>
          <w:tcPr>
            <w:tcW w:w="6345" w:type="dxa"/>
          </w:tcPr>
          <w:p w14:paraId="3E00BE00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Статистична інформація</w:t>
            </w:r>
          </w:p>
        </w:tc>
        <w:tc>
          <w:tcPr>
            <w:tcW w:w="3509" w:type="dxa"/>
          </w:tcPr>
          <w:p w14:paraId="3D85C936" w14:textId="00795625" w:rsidR="00A65E8C" w:rsidRDefault="00862723" w:rsidP="00A65E8C">
            <w:pPr>
              <w:ind w:firstLine="0"/>
              <w:jc w:val="center"/>
            </w:pPr>
            <w:r>
              <w:t>1</w:t>
            </w:r>
          </w:p>
        </w:tc>
      </w:tr>
      <w:tr w:rsidR="00A65E8C" w14:paraId="74517CC9" w14:textId="77777777" w:rsidTr="00A65E8C">
        <w:tc>
          <w:tcPr>
            <w:tcW w:w="6345" w:type="dxa"/>
          </w:tcPr>
          <w:p w14:paraId="178B1CB4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Соціологічна інформація</w:t>
            </w:r>
          </w:p>
        </w:tc>
        <w:tc>
          <w:tcPr>
            <w:tcW w:w="3509" w:type="dxa"/>
          </w:tcPr>
          <w:p w14:paraId="4ED8F590" w14:textId="32F35F41" w:rsidR="00A65E8C" w:rsidRDefault="00401C3B" w:rsidP="005B23A1">
            <w:pPr>
              <w:ind w:firstLine="0"/>
              <w:jc w:val="center"/>
            </w:pPr>
            <w:r>
              <w:t>-</w:t>
            </w:r>
          </w:p>
        </w:tc>
      </w:tr>
      <w:tr w:rsidR="00A65E8C" w14:paraId="0400E458" w14:textId="77777777" w:rsidTr="00A65E8C">
        <w:tc>
          <w:tcPr>
            <w:tcW w:w="6345" w:type="dxa"/>
          </w:tcPr>
          <w:p w14:paraId="752D254D" w14:textId="77777777" w:rsidR="00A65E8C" w:rsidRPr="00A65E8C" w:rsidRDefault="00A65E8C" w:rsidP="00A65E8C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65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Інші види інформації</w:t>
            </w:r>
          </w:p>
        </w:tc>
        <w:tc>
          <w:tcPr>
            <w:tcW w:w="3509" w:type="dxa"/>
          </w:tcPr>
          <w:p w14:paraId="5FFCE598" w14:textId="40D8D6CC" w:rsidR="00A65E8C" w:rsidRPr="00731B1A" w:rsidRDefault="00862723" w:rsidP="005B23A1">
            <w:pPr>
              <w:ind w:firstLine="0"/>
              <w:jc w:val="center"/>
            </w:pPr>
            <w:r>
              <w:t>2</w:t>
            </w:r>
          </w:p>
        </w:tc>
      </w:tr>
    </w:tbl>
    <w:p w14:paraId="3144BB91" w14:textId="77777777" w:rsidR="00A65E8C" w:rsidRPr="00A65E8C" w:rsidRDefault="00A65E8C" w:rsidP="00A65E8C"/>
    <w:sectPr w:rsidR="00A65E8C" w:rsidRPr="00A65E8C" w:rsidSect="008303FA">
      <w:pgSz w:w="11906" w:h="16838"/>
      <w:pgMar w:top="1701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8C"/>
    <w:rsid w:val="001D2CDE"/>
    <w:rsid w:val="00210F0D"/>
    <w:rsid w:val="002A46B1"/>
    <w:rsid w:val="00337827"/>
    <w:rsid w:val="003B7217"/>
    <w:rsid w:val="00401C3B"/>
    <w:rsid w:val="00574DE6"/>
    <w:rsid w:val="005B23A1"/>
    <w:rsid w:val="005F0BA8"/>
    <w:rsid w:val="0065324C"/>
    <w:rsid w:val="006937F7"/>
    <w:rsid w:val="006A6AA4"/>
    <w:rsid w:val="006C6C83"/>
    <w:rsid w:val="006E3332"/>
    <w:rsid w:val="007037EA"/>
    <w:rsid w:val="00731B1A"/>
    <w:rsid w:val="007A284C"/>
    <w:rsid w:val="008303FA"/>
    <w:rsid w:val="00856F05"/>
    <w:rsid w:val="00862723"/>
    <w:rsid w:val="00A65E8C"/>
    <w:rsid w:val="00AE6F46"/>
    <w:rsid w:val="00BB2201"/>
    <w:rsid w:val="00C77DD8"/>
    <w:rsid w:val="00CF0B46"/>
    <w:rsid w:val="00E872A5"/>
    <w:rsid w:val="00EF41B9"/>
    <w:rsid w:val="00F87C30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3610"/>
  <w15:docId w15:val="{36D85A3D-2543-407B-9BFA-6FFE913E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65E8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A65E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2</cp:revision>
  <cp:lastPrinted>2026-10-02T11:05:00Z</cp:lastPrinted>
  <dcterms:created xsi:type="dcterms:W3CDTF">2026-10-05T08:16:00Z</dcterms:created>
  <dcterms:modified xsi:type="dcterms:W3CDTF">2026-10-05T08:16:00Z</dcterms:modified>
</cp:coreProperties>
</file>